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54026" w14:textId="77777777" w:rsidR="001A41D3" w:rsidRPr="005D4578" w:rsidRDefault="005D4578" w:rsidP="005D4578">
      <w:pPr>
        <w:jc w:val="center"/>
        <w:rPr>
          <w:b/>
          <w:sz w:val="32"/>
          <w:szCs w:val="32"/>
        </w:rPr>
      </w:pPr>
      <w:r w:rsidRPr="005D4578">
        <w:rPr>
          <w:b/>
          <w:sz w:val="32"/>
          <w:szCs w:val="32"/>
        </w:rPr>
        <w:t>Határtalanul!</w:t>
      </w:r>
    </w:p>
    <w:p w14:paraId="1A6AC9A0" w14:textId="77777777" w:rsidR="005D4578" w:rsidRDefault="005D4578" w:rsidP="009D1EC0">
      <w:pPr>
        <w:jc w:val="center"/>
        <w:rPr>
          <w:b/>
          <w:sz w:val="32"/>
          <w:szCs w:val="32"/>
        </w:rPr>
      </w:pPr>
      <w:r w:rsidRPr="005D4578">
        <w:rPr>
          <w:b/>
          <w:sz w:val="32"/>
          <w:szCs w:val="32"/>
        </w:rPr>
        <w:t>Beszámoló</w:t>
      </w:r>
    </w:p>
    <w:p w14:paraId="0DC5AE1C" w14:textId="77777777" w:rsidR="00A1396B" w:rsidRPr="009D1EC0" w:rsidRDefault="00A1396B" w:rsidP="009D1EC0">
      <w:pPr>
        <w:jc w:val="center"/>
        <w:rPr>
          <w:b/>
          <w:sz w:val="32"/>
          <w:szCs w:val="32"/>
        </w:rPr>
      </w:pPr>
    </w:p>
    <w:p w14:paraId="73B51760" w14:textId="77777777" w:rsidR="005D4578" w:rsidRDefault="005D4578">
      <w:r w:rsidRPr="006225D0">
        <w:rPr>
          <w:u w:val="single"/>
        </w:rPr>
        <w:t>Résztvevők:</w:t>
      </w:r>
      <w:r>
        <w:t xml:space="preserve"> Jakabszállás-Fülöpjakab Általános Iskola és </w:t>
      </w:r>
      <w:r w:rsidRPr="005D4578">
        <w:t>Jakabszállás-Fülöpjakab Általános Iskola Eötvös József Általános Iskolája</w:t>
      </w:r>
      <w:r>
        <w:t xml:space="preserve"> 7. évfolyamának tanulói és kísérőik</w:t>
      </w:r>
    </w:p>
    <w:p w14:paraId="054EA85A" w14:textId="77777777" w:rsidR="00A1396B" w:rsidRDefault="00A1396B"/>
    <w:p w14:paraId="359D3C85" w14:textId="77777777" w:rsidR="005D4578" w:rsidRDefault="005D4578">
      <w:r w:rsidRPr="006225D0">
        <w:rPr>
          <w:u w:val="single"/>
        </w:rPr>
        <w:t>Utazás időpontja:</w:t>
      </w:r>
      <w:r>
        <w:t xml:space="preserve"> 2026. 05.03-2026.05.07. </w:t>
      </w:r>
    </w:p>
    <w:p w14:paraId="6C277A27" w14:textId="77777777" w:rsidR="005D4578" w:rsidRDefault="005D4578">
      <w:r w:rsidRPr="006225D0">
        <w:rPr>
          <w:u w:val="single"/>
        </w:rPr>
        <w:t>Úticél:</w:t>
      </w:r>
      <w:r>
        <w:t xml:space="preserve"> Szlovákia-Felvidék</w:t>
      </w:r>
    </w:p>
    <w:p w14:paraId="41862114" w14:textId="77777777" w:rsidR="005D4578" w:rsidRDefault="005D4578">
      <w:r w:rsidRPr="006225D0">
        <w:rPr>
          <w:u w:val="single"/>
        </w:rPr>
        <w:t>Program címe:</w:t>
      </w:r>
      <w:r>
        <w:t xml:space="preserve"> II. Rákóczi Ferenc nyomában a Felvidéken</w:t>
      </w:r>
    </w:p>
    <w:p w14:paraId="51AFE04B" w14:textId="77777777" w:rsidR="005D4578" w:rsidRDefault="005D4578"/>
    <w:p w14:paraId="633C89E4" w14:textId="77777777" w:rsidR="005D4578" w:rsidRDefault="00FC2360" w:rsidP="00FC2360">
      <w:pPr>
        <w:jc w:val="both"/>
      </w:pPr>
      <w:r>
        <w:t xml:space="preserve">Fő célunk, egyben a Határtalanul </w:t>
      </w:r>
      <w:r w:rsidRPr="00FC2360">
        <w:t>program legfőbb célja a magyar-magyar kapcsolatok építése és a nemzeti összetartozás élményének megerősítése. A tanulmányi kirándulások révén a diákok személyes tapasztalatokat szereznek a külhoni magyarságról, mélyítik történelmi és földrajzi ismereteiket, valamint kapcsolatokat építenek a határon túli magyar fiatalokkal</w:t>
      </w:r>
      <w:r>
        <w:t>.</w:t>
      </w:r>
    </w:p>
    <w:p w14:paraId="2482D835" w14:textId="77777777" w:rsidR="00A1396B" w:rsidRDefault="00A1396B" w:rsidP="00FC2360">
      <w:pPr>
        <w:jc w:val="both"/>
      </w:pPr>
    </w:p>
    <w:p w14:paraId="4AAD1DB4" w14:textId="77777777" w:rsidR="00D50B2A" w:rsidRDefault="00FC2360" w:rsidP="00FC2360">
      <w:pPr>
        <w:jc w:val="both"/>
        <w:rPr>
          <w:u w:val="single"/>
        </w:rPr>
      </w:pPr>
      <w:r w:rsidRPr="00FC2360">
        <w:rPr>
          <w:u w:val="single"/>
        </w:rPr>
        <w:t>Utazásunk részletesen:</w:t>
      </w:r>
    </w:p>
    <w:p w14:paraId="6E5961EC" w14:textId="77777777" w:rsidR="00A1396B" w:rsidRPr="00A1396B" w:rsidRDefault="00A1396B" w:rsidP="00FC2360">
      <w:pPr>
        <w:jc w:val="both"/>
      </w:pPr>
      <w:r w:rsidRPr="00A1396B">
        <w:t xml:space="preserve">Az indulás: </w:t>
      </w:r>
    </w:p>
    <w:p w14:paraId="760E8B46" w14:textId="77777777" w:rsidR="00D50B2A" w:rsidRPr="00FC2360" w:rsidRDefault="00D50B2A" w:rsidP="001566D0">
      <w:pPr>
        <w:jc w:val="center"/>
        <w:rPr>
          <w:u w:val="single"/>
        </w:rPr>
      </w:pPr>
      <w:r w:rsidRPr="009D1EC0">
        <w:rPr>
          <w:noProof/>
          <w:lang w:eastAsia="hu-HU"/>
        </w:rPr>
        <w:drawing>
          <wp:inline distT="0" distB="0" distL="0" distR="0" wp14:anchorId="7368D743" wp14:editId="181725FF">
            <wp:extent cx="6544733" cy="4908550"/>
            <wp:effectExtent l="0" t="0" r="8890" b="6350"/>
            <wp:docPr id="1" name="Kép 1" descr="D:\Szlovákia képei a gyerekeknek\1.Nap 2026. május 3\20260503_0609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zlovákia képei a gyerekeknek\1.Nap 2026. május 3\20260503_060929(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56342" cy="4917257"/>
                    </a:xfrm>
                    <a:prstGeom prst="rect">
                      <a:avLst/>
                    </a:prstGeom>
                    <a:noFill/>
                    <a:ln>
                      <a:noFill/>
                    </a:ln>
                  </pic:spPr>
                </pic:pic>
              </a:graphicData>
            </a:graphic>
          </wp:inline>
        </w:drawing>
      </w:r>
    </w:p>
    <w:p w14:paraId="2701F60A" w14:textId="77777777" w:rsidR="00FC2360" w:rsidRDefault="00FC2360" w:rsidP="00FC2360">
      <w:pPr>
        <w:pStyle w:val="Listaszerbekezds"/>
        <w:numPr>
          <w:ilvl w:val="0"/>
          <w:numId w:val="1"/>
        </w:numPr>
        <w:jc w:val="both"/>
      </w:pPr>
      <w:r>
        <w:lastRenderedPageBreak/>
        <w:t>nap</w:t>
      </w:r>
    </w:p>
    <w:p w14:paraId="1148AFFB" w14:textId="77777777" w:rsidR="00CB0A38" w:rsidRDefault="00FC2360" w:rsidP="00CB0A38">
      <w:pPr>
        <w:jc w:val="both"/>
      </w:pPr>
      <w:r>
        <w:t>Az első napon Somoskő várát tekintettük meg. A csodálatos kilátást évekig csak a falu széléről lehetett csodálni mivel a határ mögé került. Ez volt a kirándulásunk első pontja ahol a gyerekek talán legelőször érezhették meg, hogy milyen is lehet elcsatolt területen élni.</w:t>
      </w:r>
      <w:r w:rsidR="00CB0A38">
        <w:t xml:space="preserve"> A trianoni szerződésben a falut is Csehszlovákiának ítélték, viszont Dr. </w:t>
      </w:r>
      <w:proofErr w:type="spellStart"/>
      <w:r w:rsidR="00CB0A38">
        <w:t>Krepuska</w:t>
      </w:r>
      <w:proofErr w:type="spellEnd"/>
      <w:r w:rsidR="00CB0A38">
        <w:t xml:space="preserve"> Géza gégészprofesszor elérte (egy francia antanttiszt életmentő műtétéért cserébe), hogy a Nagykövetek Tanácsa mégis Magyarországnak ítélje Somoskőújfalut, </w:t>
      </w:r>
      <w:proofErr w:type="spellStart"/>
      <w:r w:rsidR="00CB0A38">
        <w:t>Somoskőt</w:t>
      </w:r>
      <w:proofErr w:type="spellEnd"/>
      <w:r w:rsidR="00CB0A38">
        <w:t>, így 1924 február 15-én lett ismét Magyarország része lett.</w:t>
      </w:r>
    </w:p>
    <w:p w14:paraId="2C93FB90" w14:textId="77777777" w:rsidR="009D1EC0" w:rsidRDefault="005B114E" w:rsidP="002923C4">
      <w:pPr>
        <w:jc w:val="center"/>
      </w:pPr>
      <w:r w:rsidRPr="005B114E">
        <w:rPr>
          <w:noProof/>
          <w:lang w:eastAsia="hu-HU"/>
        </w:rPr>
        <w:drawing>
          <wp:inline distT="0" distB="0" distL="0" distR="0" wp14:anchorId="04E63D46" wp14:editId="0FC96047">
            <wp:extent cx="5130799" cy="3848100"/>
            <wp:effectExtent l="0" t="0" r="0" b="0"/>
            <wp:docPr id="2" name="Kép 2" descr="D:\Szlovákia képei a gyerekeknek\1.Nap 2026. május 3\20260503_103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zlovákia képei a gyerekeknek\1.Nap 2026. május 3\20260503_10343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8756" cy="3854068"/>
                    </a:xfrm>
                    <a:prstGeom prst="rect">
                      <a:avLst/>
                    </a:prstGeom>
                    <a:noFill/>
                    <a:ln>
                      <a:noFill/>
                    </a:ln>
                  </pic:spPr>
                </pic:pic>
              </a:graphicData>
            </a:graphic>
          </wp:inline>
        </w:drawing>
      </w:r>
    </w:p>
    <w:p w14:paraId="442692D0" w14:textId="77777777" w:rsidR="00824E7C" w:rsidRDefault="00824E7C" w:rsidP="002923C4">
      <w:pPr>
        <w:jc w:val="center"/>
      </w:pPr>
      <w:r w:rsidRPr="00824E7C">
        <w:rPr>
          <w:noProof/>
          <w:lang w:eastAsia="hu-HU"/>
        </w:rPr>
        <w:drawing>
          <wp:inline distT="0" distB="0" distL="0" distR="0" wp14:anchorId="3B7F3FF6" wp14:editId="1BC594BD">
            <wp:extent cx="5181599" cy="3886200"/>
            <wp:effectExtent l="0" t="0" r="635" b="0"/>
            <wp:docPr id="3" name="Kép 3" descr="D:\Szlovákia képei a gyerekeknek\1.Nap 2026. május 3\20260503_11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zlovákia képei a gyerekeknek\1.Nap 2026. május 3\20260503_11054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88228" cy="3891172"/>
                    </a:xfrm>
                    <a:prstGeom prst="rect">
                      <a:avLst/>
                    </a:prstGeom>
                    <a:noFill/>
                    <a:ln>
                      <a:noFill/>
                    </a:ln>
                  </pic:spPr>
                </pic:pic>
              </a:graphicData>
            </a:graphic>
          </wp:inline>
        </w:drawing>
      </w:r>
    </w:p>
    <w:p w14:paraId="16DB04B1" w14:textId="77777777" w:rsidR="00DD11C7" w:rsidRDefault="00FC2360" w:rsidP="00FC2360">
      <w:pPr>
        <w:jc w:val="both"/>
      </w:pPr>
      <w:r>
        <w:lastRenderedPageBreak/>
        <w:t xml:space="preserve">Második </w:t>
      </w:r>
      <w:proofErr w:type="spellStart"/>
      <w:r>
        <w:t>uticélunk</w:t>
      </w:r>
      <w:proofErr w:type="spellEnd"/>
      <w:r>
        <w:t xml:space="preserve"> Rimaszombat volt. </w:t>
      </w:r>
      <w:r w:rsidR="00DD11C7">
        <w:t xml:space="preserve">Nevét szombati napokon tartott heti vásárairól kapta. Nevének előtagja a Rima folyó melletti fekvésére </w:t>
      </w:r>
      <w:proofErr w:type="spellStart"/>
      <w:proofErr w:type="gramStart"/>
      <w:r w:rsidR="00DD11C7">
        <w:t>utal.</w:t>
      </w:r>
      <w:r>
        <w:t>Tettünk</w:t>
      </w:r>
      <w:proofErr w:type="spellEnd"/>
      <w:proofErr w:type="gramEnd"/>
      <w:r>
        <w:t xml:space="preserve"> egy könnyed belvárosi sétát a főtéren. A város egy szép főtérrel rendelkezik, innen indulnak minden irányba a város utcái. A főtér dom</w:t>
      </w:r>
      <w:r w:rsidR="00DD11C7">
        <w:t xml:space="preserve">ináns épülete a római katolikus </w:t>
      </w:r>
      <w:r>
        <w:t>Keresztelő Szent János-templom.</w:t>
      </w:r>
    </w:p>
    <w:p w14:paraId="6B4FA695" w14:textId="77777777" w:rsidR="00DD11C7" w:rsidRDefault="00DD11C7" w:rsidP="002923C4">
      <w:pPr>
        <w:jc w:val="center"/>
      </w:pPr>
      <w:r w:rsidRPr="00DD11C7">
        <w:rPr>
          <w:noProof/>
          <w:lang w:eastAsia="hu-HU"/>
        </w:rPr>
        <w:drawing>
          <wp:inline distT="0" distB="0" distL="0" distR="0" wp14:anchorId="05E7DE5F" wp14:editId="2B4A8F78">
            <wp:extent cx="2836333" cy="2127250"/>
            <wp:effectExtent l="0" t="0" r="2540" b="6350"/>
            <wp:docPr id="4" name="Kép 4" descr="D:\Szlovákia képei a gyerekeknek\1.Nap 2026. május 3\20260503_124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zlovákia képei a gyerekeknek\1.Nap 2026. május 3\20260503_12464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7488" cy="2128116"/>
                    </a:xfrm>
                    <a:prstGeom prst="rect">
                      <a:avLst/>
                    </a:prstGeom>
                    <a:noFill/>
                    <a:ln>
                      <a:noFill/>
                    </a:ln>
                  </pic:spPr>
                </pic:pic>
              </a:graphicData>
            </a:graphic>
          </wp:inline>
        </w:drawing>
      </w:r>
    </w:p>
    <w:p w14:paraId="69B68961" w14:textId="77777777" w:rsidR="00FC2360" w:rsidRDefault="00FC2360" w:rsidP="00FC2360">
      <w:pPr>
        <w:jc w:val="both"/>
      </w:pPr>
      <w:r>
        <w:t>Harmadik állomásként Gömörhorkára utaztunk, ahol egy kisebb túrát tettünk a tanösvényen. A túra végén gyönyörű panoráma tárult elénk a magasból.</w:t>
      </w:r>
    </w:p>
    <w:p w14:paraId="1AC133C5" w14:textId="77777777" w:rsidR="002923C4" w:rsidRDefault="002923C4" w:rsidP="002923C4">
      <w:pPr>
        <w:jc w:val="center"/>
      </w:pPr>
      <w:r w:rsidRPr="002923C4">
        <w:rPr>
          <w:noProof/>
          <w:lang w:eastAsia="hu-HU"/>
        </w:rPr>
        <w:drawing>
          <wp:inline distT="0" distB="0" distL="0" distR="0" wp14:anchorId="666EC7D5" wp14:editId="42F51D08">
            <wp:extent cx="2959100" cy="2219325"/>
            <wp:effectExtent l="0" t="0" r="0" b="9525"/>
            <wp:docPr id="5" name="Kép 5" descr="D:\Szlovákia képei a gyerekeknek\1.Nap 2026. május 3\20260503_15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zlovákia képei a gyerekeknek\1.Nap 2026. május 3\20260503_1503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2020" cy="2221515"/>
                    </a:xfrm>
                    <a:prstGeom prst="rect">
                      <a:avLst/>
                    </a:prstGeom>
                    <a:noFill/>
                    <a:ln>
                      <a:noFill/>
                    </a:ln>
                  </pic:spPr>
                </pic:pic>
              </a:graphicData>
            </a:graphic>
          </wp:inline>
        </w:drawing>
      </w:r>
    </w:p>
    <w:p w14:paraId="00EBC4C4" w14:textId="77777777" w:rsidR="00A901EC" w:rsidRDefault="008A4B59" w:rsidP="008A4B59">
      <w:pPr>
        <w:jc w:val="both"/>
      </w:pPr>
      <w:r w:rsidRPr="008A4B59">
        <w:rPr>
          <w:noProof/>
          <w:lang w:eastAsia="hu-HU"/>
        </w:rPr>
        <w:drawing>
          <wp:inline distT="0" distB="0" distL="0" distR="0" wp14:anchorId="50678FE6" wp14:editId="30085C26">
            <wp:extent cx="3645033" cy="2052154"/>
            <wp:effectExtent l="0" t="3493" r="0" b="0"/>
            <wp:docPr id="9" name="Kép 9" descr="D:\Szlovákia képei a gyerekeknek\4.Nap 2026. május 6\20260506_071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zlovákia képei a gyerekeknek\4.Nap 2026. május 6\20260506_07125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675077" cy="2069069"/>
                    </a:xfrm>
                    <a:prstGeom prst="rect">
                      <a:avLst/>
                    </a:prstGeom>
                    <a:noFill/>
                    <a:ln>
                      <a:noFill/>
                    </a:ln>
                  </pic:spPr>
                </pic:pic>
              </a:graphicData>
            </a:graphic>
          </wp:inline>
        </w:drawing>
      </w:r>
      <w:r w:rsidRPr="008A4B59">
        <w:t xml:space="preserve"> </w:t>
      </w:r>
      <w:r>
        <w:t xml:space="preserve">Fáradtan, de élményekkel telve érkeztünk meg szállásunkra, és foglaltuk el színes faházainkat Gombaszögön. </w:t>
      </w:r>
    </w:p>
    <w:p w14:paraId="6FE84F85" w14:textId="77777777" w:rsidR="00FC2360" w:rsidRDefault="00D6610F" w:rsidP="00D6610F">
      <w:pPr>
        <w:pStyle w:val="Listaszerbekezds"/>
        <w:numPr>
          <w:ilvl w:val="0"/>
          <w:numId w:val="1"/>
        </w:numPr>
        <w:jc w:val="both"/>
      </w:pPr>
      <w:r>
        <w:lastRenderedPageBreak/>
        <w:t>nap</w:t>
      </w:r>
    </w:p>
    <w:p w14:paraId="3E3F83A0" w14:textId="77777777" w:rsidR="00FC2360" w:rsidRDefault="00FC2360" w:rsidP="00FC2360">
      <w:pPr>
        <w:jc w:val="both"/>
      </w:pPr>
      <w:r>
        <w:t xml:space="preserve">Második napunk reggelén ellátogattunk a </w:t>
      </w:r>
      <w:proofErr w:type="spellStart"/>
      <w:r>
        <w:t>Pelsőczi</w:t>
      </w:r>
      <w:proofErr w:type="spellEnd"/>
      <w:r>
        <w:t xml:space="preserve"> Dénes György alapiskolába, ahol </w:t>
      </w:r>
      <w:r w:rsidR="00C07FF6">
        <w:t xml:space="preserve">az igazgató helyettes úrtól </w:t>
      </w:r>
      <w:r>
        <w:t>megtudtuk, hogy aki egyes tanuló az nem bukik meg, hiszen náluk az egyes a legjobb jegy. Valamint, hogy az alapiskolába járó tanulók magyarul tanulják a tantárgyaikat, de minden nap van szlovák nyelvórájuk is.</w:t>
      </w:r>
    </w:p>
    <w:p w14:paraId="25A95C21" w14:textId="77777777" w:rsidR="00D6610F" w:rsidRDefault="00D6610F" w:rsidP="00823D34">
      <w:pPr>
        <w:jc w:val="center"/>
      </w:pPr>
      <w:r w:rsidRPr="00D6610F">
        <w:rPr>
          <w:noProof/>
          <w:lang w:eastAsia="hu-HU"/>
        </w:rPr>
        <w:drawing>
          <wp:inline distT="0" distB="0" distL="0" distR="0" wp14:anchorId="4BC3DF5E" wp14:editId="345CF084">
            <wp:extent cx="6631968" cy="3733800"/>
            <wp:effectExtent l="0" t="0" r="0" b="0"/>
            <wp:docPr id="10" name="Kép 10" descr="D:\Szlovákia képei a gyerekeknek\2.Nap 2026 május 4\20260504_090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zlovákia képei a gyerekeknek\2.Nap 2026 május 4\20260504_09033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38132" cy="3737270"/>
                    </a:xfrm>
                    <a:prstGeom prst="rect">
                      <a:avLst/>
                    </a:prstGeom>
                    <a:noFill/>
                    <a:ln>
                      <a:noFill/>
                    </a:ln>
                  </pic:spPr>
                </pic:pic>
              </a:graphicData>
            </a:graphic>
          </wp:inline>
        </w:drawing>
      </w:r>
    </w:p>
    <w:p w14:paraId="6D403102" w14:textId="77777777" w:rsidR="00FC2360" w:rsidRDefault="00FC2360" w:rsidP="00FC2360">
      <w:pPr>
        <w:jc w:val="both"/>
      </w:pPr>
      <w:r>
        <w:t>Az iskola után Rozsnyóra utaztunk, ahol a belváros nevezetességein túl II. Rákóczi Ferenc rezidenciáját néztük meg. Sokat tartózkodott itt a szabadságharc alatt.</w:t>
      </w:r>
    </w:p>
    <w:p w14:paraId="52A4FD75" w14:textId="77777777" w:rsidR="00823D34" w:rsidRDefault="00823D34" w:rsidP="00823D34">
      <w:pPr>
        <w:jc w:val="center"/>
      </w:pPr>
      <w:r w:rsidRPr="00823D34">
        <w:rPr>
          <w:noProof/>
          <w:lang w:eastAsia="hu-HU"/>
        </w:rPr>
        <w:drawing>
          <wp:inline distT="0" distB="0" distL="0" distR="0" wp14:anchorId="6C83C9D9" wp14:editId="16E37821">
            <wp:extent cx="6801152" cy="3829050"/>
            <wp:effectExtent l="0" t="0" r="0" b="0"/>
            <wp:docPr id="11" name="Kép 11" descr="D:\Szlovákia képei a gyerekeknek\2.Nap 2026 május 4\20260504_1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zlovákia képei a gyerekeknek\2.Nap 2026 május 4\20260504_1002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10696" cy="3834423"/>
                    </a:xfrm>
                    <a:prstGeom prst="rect">
                      <a:avLst/>
                    </a:prstGeom>
                    <a:noFill/>
                    <a:ln>
                      <a:noFill/>
                    </a:ln>
                  </pic:spPr>
                </pic:pic>
              </a:graphicData>
            </a:graphic>
          </wp:inline>
        </w:drawing>
      </w:r>
    </w:p>
    <w:p w14:paraId="1E9C425B" w14:textId="77777777" w:rsidR="008C6BED" w:rsidRDefault="008C6BED" w:rsidP="00823D34">
      <w:pPr>
        <w:jc w:val="center"/>
      </w:pPr>
    </w:p>
    <w:p w14:paraId="6BAA5028" w14:textId="77777777" w:rsidR="008C6BED" w:rsidRDefault="008C6BED" w:rsidP="00B879AB"/>
    <w:p w14:paraId="7FD20A16" w14:textId="77777777" w:rsidR="00FC2360" w:rsidRDefault="00A73178" w:rsidP="00FC2360">
      <w:pPr>
        <w:jc w:val="both"/>
      </w:pPr>
      <w:r>
        <w:lastRenderedPageBreak/>
        <w:t>Ezután</w:t>
      </w:r>
      <w:r w:rsidR="00FC2360">
        <w:t xml:space="preserve"> egy túrát szerveztünk ide az idegenvezetőnk segítségével. A túra célpontja a </w:t>
      </w:r>
      <w:proofErr w:type="spellStart"/>
      <w:r w:rsidR="00FC2360">
        <w:t>Szádelő</w:t>
      </w:r>
      <w:proofErr w:type="spellEnd"/>
      <w:r w:rsidR="00FC2360">
        <w:t xml:space="preserve"> volt, ott is a szurdok. Ezt a programot fantasztikus élményekkel zártuk. Csodás sziklafalak között vezetett utunk, először betonúton, majd később kissé emelkedőbb terepen, miközben patak folyt mellettünk. </w:t>
      </w:r>
    </w:p>
    <w:p w14:paraId="37D9DC10" w14:textId="77777777" w:rsidR="00823D34" w:rsidRDefault="00823D34" w:rsidP="00FC2360">
      <w:pPr>
        <w:jc w:val="both"/>
      </w:pPr>
      <w:r w:rsidRPr="00823D34">
        <w:rPr>
          <w:noProof/>
          <w:lang w:eastAsia="hu-HU"/>
        </w:rPr>
        <w:drawing>
          <wp:inline distT="0" distB="0" distL="0" distR="0" wp14:anchorId="2F844BDA" wp14:editId="015EB713">
            <wp:extent cx="3673526" cy="2068195"/>
            <wp:effectExtent l="2540" t="0" r="5715" b="5715"/>
            <wp:docPr id="12" name="Kép 12" descr="D:\Szlovákia képei a gyerekeknek\2.Nap 2026 május 4\20260504_123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zlovákia képei a gyerekeknek\2.Nap 2026 május 4\20260504_12360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674438" cy="2068708"/>
                    </a:xfrm>
                    <a:prstGeom prst="rect">
                      <a:avLst/>
                    </a:prstGeom>
                    <a:noFill/>
                    <a:ln>
                      <a:noFill/>
                    </a:ln>
                  </pic:spPr>
                </pic:pic>
              </a:graphicData>
            </a:graphic>
          </wp:inline>
        </w:drawing>
      </w:r>
      <w:r w:rsidR="000D7D96" w:rsidRPr="000D7D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D7D96" w:rsidRPr="000D7D96">
        <w:rPr>
          <w:noProof/>
          <w:lang w:eastAsia="hu-HU"/>
        </w:rPr>
        <w:drawing>
          <wp:inline distT="0" distB="0" distL="0" distR="0" wp14:anchorId="29A21551" wp14:editId="4A188DDB">
            <wp:extent cx="3673526" cy="2068195"/>
            <wp:effectExtent l="0" t="0" r="3175" b="8255"/>
            <wp:docPr id="13" name="Kép 13" descr="D:\Szlovákia képei a gyerekeknek\2.Nap 2026 május 4\20260504_131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zlovákia képei a gyerekeknek\2.Nap 2026 május 4\20260504_1312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75832" cy="2069493"/>
                    </a:xfrm>
                    <a:prstGeom prst="rect">
                      <a:avLst/>
                    </a:prstGeom>
                    <a:noFill/>
                    <a:ln>
                      <a:noFill/>
                    </a:ln>
                  </pic:spPr>
                </pic:pic>
              </a:graphicData>
            </a:graphic>
          </wp:inline>
        </w:drawing>
      </w:r>
    </w:p>
    <w:p w14:paraId="3BDC2535" w14:textId="77777777" w:rsidR="00FC2360" w:rsidRDefault="00FC2360" w:rsidP="00FC2360">
      <w:pPr>
        <w:jc w:val="both"/>
      </w:pPr>
      <w:r>
        <w:t>Következő pro</w:t>
      </w:r>
      <w:r w:rsidR="00724F25">
        <w:t>gramunk során</w:t>
      </w:r>
      <w:r>
        <w:t xml:space="preserve"> a </w:t>
      </w:r>
      <w:proofErr w:type="spellStart"/>
      <w:r>
        <w:t>szilicei</w:t>
      </w:r>
      <w:proofErr w:type="spellEnd"/>
      <w:r>
        <w:t xml:space="preserve"> jégbarlanghoz tettünk látogatást. Az Aggteleki-karszt és a Szlovák-karszt barlangjai részeként 1995 óta a Világörökség része. Bejárata egy hatalmas szakadékban nyílik, és az érdekessége, hogy a barlang alsó részét egész évben jégdíszítés borítja, amely a turisták számára kiépített lépcsőn haladva közelíthető meg. </w:t>
      </w:r>
    </w:p>
    <w:p w14:paraId="078C4277" w14:textId="77777777" w:rsidR="00281211" w:rsidRDefault="00281211" w:rsidP="00FC2360">
      <w:pPr>
        <w:jc w:val="both"/>
      </w:pPr>
      <w:r w:rsidRPr="00281211">
        <w:rPr>
          <w:noProof/>
          <w:lang w:eastAsia="hu-HU"/>
        </w:rPr>
        <w:drawing>
          <wp:inline distT="0" distB="0" distL="0" distR="0" wp14:anchorId="2B06F033" wp14:editId="4439AA65">
            <wp:extent cx="3914775" cy="2936081"/>
            <wp:effectExtent l="0" t="5715" r="3810" b="3810"/>
            <wp:docPr id="6" name="Kép 6" descr="D:\Szlovákia képei a gyerekeknek\1.Nap 2026. május 3\20260503_164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zlovákia képei a gyerekeknek\1.Nap 2026. május 3\20260503_16402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916221" cy="2937165"/>
                    </a:xfrm>
                    <a:prstGeom prst="rect">
                      <a:avLst/>
                    </a:prstGeom>
                    <a:noFill/>
                    <a:ln>
                      <a:noFill/>
                    </a:ln>
                  </pic:spPr>
                </pic:pic>
              </a:graphicData>
            </a:graphic>
          </wp:inline>
        </w:drawing>
      </w:r>
      <w:r w:rsidR="00F023D2" w:rsidRPr="00F023D2">
        <w:rPr>
          <w:noProof/>
          <w:lang w:eastAsia="hu-HU"/>
        </w:rPr>
        <w:drawing>
          <wp:inline distT="0" distB="0" distL="0" distR="0" wp14:anchorId="734AC4AC" wp14:editId="1667EE7A">
            <wp:extent cx="3656753" cy="2742565"/>
            <wp:effectExtent l="0" t="0" r="1270" b="635"/>
            <wp:docPr id="7" name="Kép 7" descr="D:\Szlovákia képei a gyerekeknek\1.Nap 2026. május 3\20260503_16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zlovákia képei a gyerekeknek\1.Nap 2026. május 3\20260503_16421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7644" cy="2743233"/>
                    </a:xfrm>
                    <a:prstGeom prst="rect">
                      <a:avLst/>
                    </a:prstGeom>
                    <a:noFill/>
                    <a:ln>
                      <a:noFill/>
                    </a:ln>
                  </pic:spPr>
                </pic:pic>
              </a:graphicData>
            </a:graphic>
          </wp:inline>
        </w:drawing>
      </w:r>
    </w:p>
    <w:p w14:paraId="2ADE8B66" w14:textId="77777777" w:rsidR="00FC2360" w:rsidRDefault="00FC2360" w:rsidP="00FC2360">
      <w:pPr>
        <w:jc w:val="both"/>
      </w:pPr>
      <w:r>
        <w:lastRenderedPageBreak/>
        <w:t>A szállásunkra visszaérve, Gombaszögön megtekintettük a Pálos monostort. A Gombaszögi pálos monostor a 14. században alapított középkori kolostorrom, amely egykor a pálos rend egyik legjelentősebb felvidéki központja volt. Ma a romokat folyamatosan restaurálják, és a hely a Gombaszögi Nyári Tábor egyik fontos történelmi látványossága.</w:t>
      </w:r>
    </w:p>
    <w:p w14:paraId="36969C6D" w14:textId="77777777" w:rsidR="00281211" w:rsidRDefault="00197148" w:rsidP="00FC2360">
      <w:pPr>
        <w:jc w:val="both"/>
      </w:pPr>
      <w:r w:rsidRPr="00197148">
        <w:rPr>
          <w:noProof/>
          <w:lang w:eastAsia="hu-HU"/>
        </w:rPr>
        <w:drawing>
          <wp:inline distT="0" distB="0" distL="0" distR="0" wp14:anchorId="2C3478B1" wp14:editId="7406E4E1">
            <wp:extent cx="6645910" cy="3741647"/>
            <wp:effectExtent l="0" t="0" r="2540" b="0"/>
            <wp:docPr id="8" name="Kép 8" descr="D:\Szlovákia képei a gyerekeknek\2.Nap 2026 május 4\20260504_18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zlovákia képei a gyerekeknek\2.Nap 2026 május 4\20260504_1807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5910" cy="3741647"/>
                    </a:xfrm>
                    <a:prstGeom prst="rect">
                      <a:avLst/>
                    </a:prstGeom>
                    <a:noFill/>
                    <a:ln>
                      <a:noFill/>
                    </a:ln>
                  </pic:spPr>
                </pic:pic>
              </a:graphicData>
            </a:graphic>
          </wp:inline>
        </w:drawing>
      </w:r>
    </w:p>
    <w:p w14:paraId="4AFBC94E" w14:textId="77777777" w:rsidR="007961F2" w:rsidRDefault="007961F2" w:rsidP="007961F2">
      <w:pPr>
        <w:pStyle w:val="Listaszerbekezds"/>
        <w:numPr>
          <w:ilvl w:val="0"/>
          <w:numId w:val="1"/>
        </w:numPr>
        <w:jc w:val="both"/>
      </w:pPr>
      <w:r>
        <w:t>nap</w:t>
      </w:r>
    </w:p>
    <w:p w14:paraId="386688A8" w14:textId="77777777" w:rsidR="001D6465" w:rsidRDefault="00FC2360" w:rsidP="00FC2360">
      <w:pPr>
        <w:jc w:val="both"/>
      </w:pPr>
      <w:r>
        <w:t>Harmadi</w:t>
      </w:r>
      <w:r w:rsidR="00350A81">
        <w:t>k n</w:t>
      </w:r>
      <w:r w:rsidR="001D6465">
        <w:t xml:space="preserve">ap reggel Késmárkra utaztunk. Az evangélikus </w:t>
      </w:r>
      <w:r w:rsidR="00350A81">
        <w:t xml:space="preserve">templomot és </w:t>
      </w:r>
      <w:r>
        <w:t xml:space="preserve">az evangélikus fatemplomot tekintettük meg. </w:t>
      </w:r>
      <w:r w:rsidR="001D6465">
        <w:t xml:space="preserve">Megkoszorúztuk II. Rákóczi Ferenc nevelőapjának, Thököly Imrének szarkofágját az evangélikus templomban található mauzóleumban. </w:t>
      </w:r>
    </w:p>
    <w:p w14:paraId="50956E45" w14:textId="77777777" w:rsidR="001D6465" w:rsidRDefault="00350A81" w:rsidP="00FC2360">
      <w:pPr>
        <w:jc w:val="both"/>
      </w:pPr>
      <w:r w:rsidRPr="00350A81">
        <w:rPr>
          <w:noProof/>
          <w:lang w:eastAsia="hu-HU"/>
        </w:rPr>
        <w:drawing>
          <wp:inline distT="0" distB="0" distL="0" distR="0" wp14:anchorId="47878FFD" wp14:editId="36ABA751">
            <wp:extent cx="3986592" cy="2244451"/>
            <wp:effectExtent l="0" t="5080" r="8890" b="8890"/>
            <wp:docPr id="14" name="Kép 14" descr="D:\Szlovákia képei a gyerekeknek\3.Nap 2026. május 5\20260505_104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zlovákia képei a gyerekeknek\3.Nap 2026. május 5\20260505_10474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993527" cy="2248356"/>
                    </a:xfrm>
                    <a:prstGeom prst="rect">
                      <a:avLst/>
                    </a:prstGeom>
                    <a:noFill/>
                    <a:ln>
                      <a:noFill/>
                    </a:ln>
                  </pic:spPr>
                </pic:pic>
              </a:graphicData>
            </a:graphic>
          </wp:inline>
        </w:drawing>
      </w:r>
      <w:r w:rsidR="001D6465" w:rsidRPr="001D6465">
        <w:rPr>
          <w:noProof/>
          <w:lang w:eastAsia="hu-HU"/>
        </w:rPr>
        <w:drawing>
          <wp:inline distT="0" distB="0" distL="0" distR="0" wp14:anchorId="723E900F" wp14:editId="65299425">
            <wp:extent cx="4159250" cy="2341657"/>
            <wp:effectExtent l="0" t="0" r="0" b="1905"/>
            <wp:docPr id="15" name="Kép 15" descr="D:\Szlovákia képei a gyerekeknek\3.Nap 2026. május 5\20260505_105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zlovákia képei a gyerekeknek\3.Nap 2026. május 5\20260505_10574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69655" cy="2347515"/>
                    </a:xfrm>
                    <a:prstGeom prst="rect">
                      <a:avLst/>
                    </a:prstGeom>
                    <a:noFill/>
                    <a:ln>
                      <a:noFill/>
                    </a:ln>
                  </pic:spPr>
                </pic:pic>
              </a:graphicData>
            </a:graphic>
          </wp:inline>
        </w:drawing>
      </w:r>
    </w:p>
    <w:p w14:paraId="0FB433B9" w14:textId="77777777" w:rsidR="009B25FA" w:rsidRDefault="009B25FA" w:rsidP="00FC2360">
      <w:pPr>
        <w:jc w:val="both"/>
      </w:pPr>
    </w:p>
    <w:p w14:paraId="0F30EDD7" w14:textId="77777777" w:rsidR="001D6465" w:rsidRDefault="001D6465" w:rsidP="001D6465">
      <w:pPr>
        <w:jc w:val="both"/>
      </w:pPr>
      <w:r>
        <w:lastRenderedPageBreak/>
        <w:t xml:space="preserve">Meglátogattuk az UNESCO Világörökség részét képező cipszer fatemplomot is. Érdekessége, hogy az evangélikus templom Szlovákia épített kulturális világörökségének részét képezi. Benne napjainkban is evangélikus istentiszteleteket tartanak. 1500 fő befogadására képes. Fantasztikus építészeti csoda, minden faragvány fából készült, azok </w:t>
      </w:r>
      <w:proofErr w:type="gramStart"/>
      <w:r>
        <w:t>is</w:t>
      </w:r>
      <w:proofErr w:type="gramEnd"/>
      <w:r>
        <w:t xml:space="preserve"> amelyekről azt hittük, aranyból- vagy valamilyen fémből vannak. </w:t>
      </w:r>
    </w:p>
    <w:p w14:paraId="63211C55" w14:textId="77777777" w:rsidR="006267E2" w:rsidRDefault="006267E2" w:rsidP="001D6465">
      <w:pPr>
        <w:jc w:val="both"/>
      </w:pPr>
    </w:p>
    <w:p w14:paraId="0848D0CF" w14:textId="77777777" w:rsidR="001D6465" w:rsidRDefault="006267E2" w:rsidP="00FC2360">
      <w:pPr>
        <w:jc w:val="both"/>
      </w:pPr>
      <w:r w:rsidRPr="006267E2">
        <w:rPr>
          <w:noProof/>
          <w:lang w:eastAsia="hu-HU"/>
        </w:rPr>
        <w:drawing>
          <wp:inline distT="0" distB="0" distL="0" distR="0" wp14:anchorId="072543A9" wp14:editId="3BA1534E">
            <wp:extent cx="6645910" cy="3741647"/>
            <wp:effectExtent l="0" t="0" r="2540" b="0"/>
            <wp:docPr id="16" name="Kép 16" descr="D:\Szlovákia képei a gyerekeknek\3.Nap 2026. május 5\20260505_113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zlovákia képei a gyerekeknek\3.Nap 2026. május 5\20260505_11302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45910" cy="3741647"/>
                    </a:xfrm>
                    <a:prstGeom prst="rect">
                      <a:avLst/>
                    </a:prstGeom>
                    <a:noFill/>
                    <a:ln>
                      <a:noFill/>
                    </a:ln>
                  </pic:spPr>
                </pic:pic>
              </a:graphicData>
            </a:graphic>
          </wp:inline>
        </w:drawing>
      </w:r>
    </w:p>
    <w:p w14:paraId="6C7F4633" w14:textId="77777777" w:rsidR="001D6465" w:rsidRDefault="001D6465" w:rsidP="00FC2360">
      <w:pPr>
        <w:jc w:val="both"/>
      </w:pPr>
    </w:p>
    <w:p w14:paraId="69B50AC9" w14:textId="77777777" w:rsidR="005A719B" w:rsidRDefault="005A719B" w:rsidP="00FC2360">
      <w:pPr>
        <w:jc w:val="both"/>
      </w:pPr>
      <w:r w:rsidRPr="005A719B">
        <w:rPr>
          <w:noProof/>
          <w:lang w:eastAsia="hu-HU"/>
        </w:rPr>
        <w:drawing>
          <wp:inline distT="0" distB="0" distL="0" distR="0" wp14:anchorId="3705B7EB" wp14:editId="716D9161">
            <wp:extent cx="6645910" cy="3741647"/>
            <wp:effectExtent l="0" t="0" r="2540" b="0"/>
            <wp:docPr id="17" name="Kép 17" descr="D:\Szlovákia képei a gyerekeknek\3.Nap 2026. május 5\20260505_115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zlovákia képei a gyerekeknek\3.Nap 2026. május 5\20260505_11522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45910" cy="3741647"/>
                    </a:xfrm>
                    <a:prstGeom prst="rect">
                      <a:avLst/>
                    </a:prstGeom>
                    <a:noFill/>
                    <a:ln>
                      <a:noFill/>
                    </a:ln>
                  </pic:spPr>
                </pic:pic>
              </a:graphicData>
            </a:graphic>
          </wp:inline>
        </w:drawing>
      </w:r>
    </w:p>
    <w:p w14:paraId="616BAF63" w14:textId="77777777" w:rsidR="005A719B" w:rsidRPr="005A719B" w:rsidRDefault="005A719B" w:rsidP="005A719B">
      <w:pPr>
        <w:jc w:val="both"/>
      </w:pPr>
      <w:r>
        <w:t>Kívülről megcsodált</w:t>
      </w:r>
      <w:r w:rsidRPr="005A719B">
        <w:t>uk a Rákóczi-Thököly-várat is.</w:t>
      </w:r>
    </w:p>
    <w:p w14:paraId="7B345828" w14:textId="77777777" w:rsidR="005A719B" w:rsidRDefault="005A719B" w:rsidP="00FC2360">
      <w:pPr>
        <w:jc w:val="both"/>
      </w:pPr>
    </w:p>
    <w:p w14:paraId="2226E5A7" w14:textId="77777777" w:rsidR="00920F8E" w:rsidRDefault="00FC2360" w:rsidP="0067352E">
      <w:pPr>
        <w:jc w:val="both"/>
      </w:pPr>
      <w:r>
        <w:lastRenderedPageBreak/>
        <w:t xml:space="preserve">Utunk a délelőtt folyamán Lőcsére vezetett, ahol megtekintettük a főteret és a városházát. Megnéztük a városháza előtt álló szégyenketrecet, melynek igen érdekes története van. </w:t>
      </w:r>
      <w:r w:rsidR="0067352E">
        <w:t xml:space="preserve">A 16. és 17. században épült, mívesen kovácsoltvas kalitka, amelyet a városi törvényszék ítéletei alapján a közerkölcsöt sértők (például a lámpagyújtás után kíséret nélkül az utcán tartózkodó nők) és bűnözők nyilvános megszégyenítésére használtak. Leghíresebb foglya Géczy Julianna, a Jókai Mór által is megörökített „lőcsei fehér asszony” volt, akit a város árulójának tartottak. A Rákóczi- szabadságharc idején a legenda szerint szerelme kedvéért kijátszotta a védők éberségét, és titokban kinyitotta Lőcse városának kapuit a császári labanc csapatok előtt. Azonban Julianna csak bűnbakként szolgált, a valós történelmi események szerint nem ő nyitott kaput. </w:t>
      </w:r>
    </w:p>
    <w:p w14:paraId="4944F988" w14:textId="77777777" w:rsidR="0067352E" w:rsidRDefault="0067352E" w:rsidP="00FC2360">
      <w:pPr>
        <w:jc w:val="both"/>
      </w:pPr>
      <w:r>
        <w:t>Ellátogattunk még a régi városházához és a Szent Jakab-templomhoz, ami az egykori Magyarország egyik legszebb temploma. Az építéséhez 1245-ben kezdtek hozzá, majd 100 évig épült.</w:t>
      </w:r>
    </w:p>
    <w:p w14:paraId="7625A348" w14:textId="77777777" w:rsidR="005A719B" w:rsidRDefault="0067352E" w:rsidP="00920F8E">
      <w:r w:rsidRPr="0067352E">
        <w:rPr>
          <w:noProof/>
          <w:lang w:eastAsia="hu-HU"/>
        </w:rPr>
        <w:drawing>
          <wp:inline distT="0" distB="0" distL="0" distR="0" wp14:anchorId="136F1C5E" wp14:editId="28A00BCE">
            <wp:extent cx="4299503" cy="2420620"/>
            <wp:effectExtent l="0" t="0" r="6350" b="0"/>
            <wp:docPr id="18" name="Kép 18" descr="D:\Szlovákia képei a gyerekeknek\3.Nap 2026. május 5\20260505_135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zlovákia képei a gyerekeknek\3.Nap 2026. május 5\20260505_13535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01027" cy="2421478"/>
                    </a:xfrm>
                    <a:prstGeom prst="rect">
                      <a:avLst/>
                    </a:prstGeom>
                    <a:noFill/>
                    <a:ln>
                      <a:noFill/>
                    </a:ln>
                  </pic:spPr>
                </pic:pic>
              </a:graphicData>
            </a:graphic>
          </wp:inline>
        </w:drawing>
      </w:r>
      <w:r w:rsidR="00920F8E" w:rsidRPr="0067352E">
        <w:rPr>
          <w:noProof/>
          <w:lang w:eastAsia="hu-HU"/>
        </w:rPr>
        <w:drawing>
          <wp:inline distT="0" distB="0" distL="0" distR="0" wp14:anchorId="2818F8FB" wp14:editId="611479E4">
            <wp:extent cx="3701723" cy="2084070"/>
            <wp:effectExtent l="8573" t="0" r="2857" b="2858"/>
            <wp:docPr id="19" name="Kép 19" descr="D:\Szlovákia képei a gyerekeknek\3.Nap 2026. május 5\20260505_135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zlovákia képei a gyerekeknek\3.Nap 2026. május 5\20260505_13595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702690" cy="2084614"/>
                    </a:xfrm>
                    <a:prstGeom prst="rect">
                      <a:avLst/>
                    </a:prstGeom>
                    <a:noFill/>
                    <a:ln>
                      <a:noFill/>
                    </a:ln>
                  </pic:spPr>
                </pic:pic>
              </a:graphicData>
            </a:graphic>
          </wp:inline>
        </w:drawing>
      </w:r>
    </w:p>
    <w:p w14:paraId="1CF5E8EF" w14:textId="77777777" w:rsidR="005A719B" w:rsidRDefault="00920F8E" w:rsidP="00FC2360">
      <w:pPr>
        <w:jc w:val="both"/>
      </w:pPr>
      <w:r w:rsidRPr="00920F8E">
        <w:rPr>
          <w:noProof/>
          <w:lang w:eastAsia="hu-HU"/>
        </w:rPr>
        <w:drawing>
          <wp:inline distT="0" distB="0" distL="0" distR="0" wp14:anchorId="1EF1A685" wp14:editId="378DF723">
            <wp:extent cx="3643054" cy="2051039"/>
            <wp:effectExtent l="0" t="3810" r="0" b="0"/>
            <wp:docPr id="20" name="Kép 20" descr="D:\Szlovákia képei a gyerekeknek\3.Nap 2026. május 5\20260505_14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zlovákia képei a gyerekeknek\3.Nap 2026. május 5\20260505_14020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645131" cy="2052208"/>
                    </a:xfrm>
                    <a:prstGeom prst="rect">
                      <a:avLst/>
                    </a:prstGeom>
                    <a:noFill/>
                    <a:ln>
                      <a:noFill/>
                    </a:ln>
                  </pic:spPr>
                </pic:pic>
              </a:graphicData>
            </a:graphic>
          </wp:inline>
        </w:drawing>
      </w:r>
      <w:r w:rsidRPr="00920F8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920F8E">
        <w:rPr>
          <w:noProof/>
          <w:lang w:eastAsia="hu-HU"/>
        </w:rPr>
        <w:drawing>
          <wp:inline distT="0" distB="0" distL="0" distR="0" wp14:anchorId="5C4EC3BE" wp14:editId="54B83B8B">
            <wp:extent cx="4516367" cy="2470150"/>
            <wp:effectExtent l="0" t="0" r="0" b="6350"/>
            <wp:docPr id="21" name="Kép 21" descr="D:\Szlovákia képei a gyerekeknek\3.Nap 2026. május 5\20260505_14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zlovákia képei a gyerekeknek\3.Nap 2026. május 5\20260505_14014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21808" cy="2473126"/>
                    </a:xfrm>
                    <a:prstGeom prst="rect">
                      <a:avLst/>
                    </a:prstGeom>
                    <a:noFill/>
                    <a:ln>
                      <a:noFill/>
                    </a:ln>
                  </pic:spPr>
                </pic:pic>
              </a:graphicData>
            </a:graphic>
          </wp:inline>
        </w:drawing>
      </w:r>
    </w:p>
    <w:p w14:paraId="20F5E255" w14:textId="77777777" w:rsidR="00FC2360" w:rsidRDefault="000B72EF" w:rsidP="00FC2360">
      <w:pPr>
        <w:jc w:val="both"/>
      </w:pPr>
      <w:r>
        <w:lastRenderedPageBreak/>
        <w:t>Ezután m</w:t>
      </w:r>
      <w:r w:rsidR="00FC2360">
        <w:t xml:space="preserve">eglátogattuk a </w:t>
      </w:r>
      <w:proofErr w:type="spellStart"/>
      <w:r w:rsidR="00FC2360">
        <w:t>betléri</w:t>
      </w:r>
      <w:proofErr w:type="spellEnd"/>
      <w:r w:rsidR="00FC2360">
        <w:t xml:space="preserve"> kastélyt. </w:t>
      </w:r>
      <w:r>
        <w:t>Választásunk azért esett erre a</w:t>
      </w:r>
      <w:r w:rsidR="00FC2360">
        <w:t xml:space="preserve"> kastélyra, az Andrássy és Rákóczi család ugyanannak a korabeli magyar főnemesi világnak voltak szereplői, és a </w:t>
      </w:r>
      <w:proofErr w:type="spellStart"/>
      <w:r w:rsidR="00FC2360">
        <w:t>betléri</w:t>
      </w:r>
      <w:proofErr w:type="spellEnd"/>
      <w:r w:rsidR="00FC2360">
        <w:t xml:space="preserve"> ág alapítója, Andrássy István Rákóczi egyik kuruc tábornoka volt. Ő építtette az eredetileg itt álló udvarházat is. A program fantasztikus volt, hiszen a kastély minden eredeti berendezési tárgya megmaradt háborúk és államosítás ellenére is. </w:t>
      </w:r>
    </w:p>
    <w:p w14:paraId="13F891A0" w14:textId="77777777" w:rsidR="00357A0A" w:rsidRDefault="00113E37" w:rsidP="00357A0A">
      <w:pPr>
        <w:jc w:val="both"/>
      </w:pPr>
      <w:r>
        <w:t xml:space="preserve">A kastély a </w:t>
      </w:r>
      <w:r w:rsidR="00357A0A">
        <w:t>Gömör–Szepesi-érchegység lábánál található. 1</w:t>
      </w:r>
      <w:r>
        <w:t xml:space="preserve">945-ig eredeti tulajdonosai, az </w:t>
      </w:r>
      <w:r w:rsidR="00357A0A">
        <w:t>Andrássyak lakták. A Rákóczi-szabadságharc i</w:t>
      </w:r>
      <w:r>
        <w:t xml:space="preserve">dején – mint említettem - a két család szövetségben </w:t>
      </w:r>
      <w:r w:rsidR="00357A0A">
        <w:t>állt: az Andrássy család több neves tagja is akt</w:t>
      </w:r>
      <w:r>
        <w:t xml:space="preserve">ívan harcolt II. Rákóczi Ferenc </w:t>
      </w:r>
      <w:r w:rsidR="00357A0A">
        <w:t>kuruc seregében. 1945 után államosítot</w:t>
      </w:r>
      <w:r w:rsidR="00E60D04">
        <w:t>ták a kastélyt, azonban eredeti berendezése megmaradt.</w:t>
      </w:r>
    </w:p>
    <w:p w14:paraId="41F76A30" w14:textId="77777777" w:rsidR="00357A0A" w:rsidRDefault="00357A0A" w:rsidP="00357A0A">
      <w:pPr>
        <w:jc w:val="both"/>
      </w:pPr>
      <w:r>
        <w:t xml:space="preserve">1985-ben a szlovák nemzeti kulturális </w:t>
      </w:r>
      <w:r w:rsidR="00E60D04">
        <w:t xml:space="preserve">örökség részévé nyilvánították. </w:t>
      </w:r>
      <w:r>
        <w:t>A kastélyban ma múzeum működik, amely a korabel</w:t>
      </w:r>
      <w:r w:rsidR="00E60D04">
        <w:t xml:space="preserve">i bútorok mellett képtárat, </w:t>
      </w:r>
      <w:r>
        <w:t>szalonokat, fegyver-, porcelán- és üveggyűjtemé</w:t>
      </w:r>
      <w:r w:rsidR="00E60D04">
        <w:t xml:space="preserve">nyeket tartalmaz. Pincéjében az </w:t>
      </w:r>
      <w:r>
        <w:t>időszakos kiállítások mellett az András</w:t>
      </w:r>
      <w:r w:rsidR="00E60D04">
        <w:t xml:space="preserve">syak egzotikus vadászkincsei és </w:t>
      </w:r>
      <w:r>
        <w:t>műemlékei is helyet kaptak. Az ő idejükben még</w:t>
      </w:r>
      <w:r w:rsidR="00E60D04">
        <w:t xml:space="preserve"> állatkert is volt itt, s benne </w:t>
      </w:r>
      <w:r>
        <w:t>jegesmedve lakott.</w:t>
      </w:r>
    </w:p>
    <w:p w14:paraId="4BB17CB8" w14:textId="77777777" w:rsidR="00357A0A" w:rsidRDefault="00357A0A" w:rsidP="00FC2360">
      <w:pPr>
        <w:jc w:val="both"/>
      </w:pPr>
    </w:p>
    <w:p w14:paraId="730A6B0B" w14:textId="77777777" w:rsidR="00357A0A" w:rsidRDefault="0074441D" w:rsidP="0074441D">
      <w:pPr>
        <w:jc w:val="center"/>
      </w:pPr>
      <w:r w:rsidRPr="0074441D">
        <w:rPr>
          <w:noProof/>
          <w:lang w:eastAsia="hu-HU"/>
        </w:rPr>
        <w:drawing>
          <wp:inline distT="0" distB="0" distL="0" distR="0" wp14:anchorId="3AD13670" wp14:editId="07223298">
            <wp:extent cx="5797336" cy="3263900"/>
            <wp:effectExtent l="0" t="0" r="0" b="0"/>
            <wp:docPr id="22" name="Kép 22" descr="D:\Szlovákia képei a gyerekeknek\3.Nap 2026. május 5\20260505_16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zlovákia képei a gyerekeknek\3.Nap 2026. május 5\20260505_16090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01481" cy="3266234"/>
                    </a:xfrm>
                    <a:prstGeom prst="rect">
                      <a:avLst/>
                    </a:prstGeom>
                    <a:noFill/>
                    <a:ln>
                      <a:noFill/>
                    </a:ln>
                  </pic:spPr>
                </pic:pic>
              </a:graphicData>
            </a:graphic>
          </wp:inline>
        </w:drawing>
      </w:r>
    </w:p>
    <w:p w14:paraId="71B97AC8" w14:textId="77777777" w:rsidR="0074441D" w:rsidRDefault="0074441D" w:rsidP="0074441D">
      <w:pPr>
        <w:jc w:val="center"/>
      </w:pPr>
      <w:r w:rsidRPr="0074441D">
        <w:rPr>
          <w:noProof/>
          <w:lang w:eastAsia="hu-HU"/>
        </w:rPr>
        <w:drawing>
          <wp:inline distT="0" distB="0" distL="0" distR="0" wp14:anchorId="45FBA4C5" wp14:editId="61ECF234">
            <wp:extent cx="5887569" cy="3314700"/>
            <wp:effectExtent l="0" t="0" r="0" b="0"/>
            <wp:docPr id="23" name="Kép 23" descr="D:\Szlovákia képei a gyerekeknek\3.Nap 2026. május 5\20260505_162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zlovákia képei a gyerekeknek\3.Nap 2026. május 5\20260505_16232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98588" cy="3320904"/>
                    </a:xfrm>
                    <a:prstGeom prst="rect">
                      <a:avLst/>
                    </a:prstGeom>
                    <a:noFill/>
                    <a:ln>
                      <a:noFill/>
                    </a:ln>
                  </pic:spPr>
                </pic:pic>
              </a:graphicData>
            </a:graphic>
          </wp:inline>
        </w:drawing>
      </w:r>
    </w:p>
    <w:p w14:paraId="73A8392C" w14:textId="77777777" w:rsidR="00357A0A" w:rsidRDefault="00B406C6" w:rsidP="00B406C6">
      <w:pPr>
        <w:jc w:val="center"/>
      </w:pPr>
      <w:r w:rsidRPr="00B406C6">
        <w:rPr>
          <w:noProof/>
          <w:lang w:eastAsia="hu-HU"/>
        </w:rPr>
        <w:lastRenderedPageBreak/>
        <w:drawing>
          <wp:inline distT="0" distB="0" distL="0" distR="0" wp14:anchorId="5A14B085" wp14:editId="66C4D347">
            <wp:extent cx="6733482" cy="3790950"/>
            <wp:effectExtent l="0" t="0" r="0" b="0"/>
            <wp:docPr id="24" name="Kép 24" descr="D:\Szlovákia képei a gyerekeknek\3.Nap 2026. május 5\20260505_162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zlovákia képei a gyerekeknek\3.Nap 2026. május 5\20260505_1625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36719" cy="3792773"/>
                    </a:xfrm>
                    <a:prstGeom prst="rect">
                      <a:avLst/>
                    </a:prstGeom>
                    <a:noFill/>
                    <a:ln>
                      <a:noFill/>
                    </a:ln>
                  </pic:spPr>
                </pic:pic>
              </a:graphicData>
            </a:graphic>
          </wp:inline>
        </w:drawing>
      </w:r>
    </w:p>
    <w:p w14:paraId="17A64A31" w14:textId="77777777" w:rsidR="00357A0A" w:rsidRDefault="00B406C6" w:rsidP="00FC2360">
      <w:pPr>
        <w:jc w:val="both"/>
      </w:pPr>
      <w:r w:rsidRPr="00B406C6">
        <w:rPr>
          <w:noProof/>
          <w:lang w:eastAsia="hu-HU"/>
        </w:rPr>
        <w:drawing>
          <wp:inline distT="0" distB="0" distL="0" distR="0" wp14:anchorId="27EA3964" wp14:editId="5FA868B3">
            <wp:extent cx="6812434" cy="3835400"/>
            <wp:effectExtent l="0" t="0" r="7620" b="0"/>
            <wp:docPr id="26" name="Kép 26" descr="D:\Szlovákia képei a gyerekeknek\3.Nap 2026. május 5\20260505_16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zlovákia képei a gyerekeknek\3.Nap 2026. május 5\20260505_16385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814648" cy="3836647"/>
                    </a:xfrm>
                    <a:prstGeom prst="rect">
                      <a:avLst/>
                    </a:prstGeom>
                    <a:noFill/>
                    <a:ln>
                      <a:noFill/>
                    </a:ln>
                  </pic:spPr>
                </pic:pic>
              </a:graphicData>
            </a:graphic>
          </wp:inline>
        </w:drawing>
      </w:r>
    </w:p>
    <w:p w14:paraId="6179015B" w14:textId="77777777" w:rsidR="00357A0A" w:rsidRDefault="00357A0A" w:rsidP="00FC2360">
      <w:pPr>
        <w:jc w:val="both"/>
      </w:pPr>
    </w:p>
    <w:p w14:paraId="7A35EBCD" w14:textId="77777777" w:rsidR="007961F2" w:rsidRDefault="007961F2" w:rsidP="00FC2360">
      <w:pPr>
        <w:jc w:val="both"/>
      </w:pPr>
    </w:p>
    <w:p w14:paraId="01A41F52" w14:textId="77777777" w:rsidR="007961F2" w:rsidRDefault="007961F2" w:rsidP="00FC2360">
      <w:pPr>
        <w:jc w:val="both"/>
      </w:pPr>
    </w:p>
    <w:p w14:paraId="10524C68" w14:textId="77777777" w:rsidR="007961F2" w:rsidRDefault="007961F2" w:rsidP="00FC2360">
      <w:pPr>
        <w:jc w:val="both"/>
      </w:pPr>
    </w:p>
    <w:p w14:paraId="4049ED6D" w14:textId="77777777" w:rsidR="007961F2" w:rsidRDefault="007961F2" w:rsidP="00FC2360">
      <w:pPr>
        <w:jc w:val="both"/>
      </w:pPr>
    </w:p>
    <w:p w14:paraId="6F26440D" w14:textId="77777777" w:rsidR="007961F2" w:rsidRDefault="007961F2" w:rsidP="00FC2360">
      <w:pPr>
        <w:jc w:val="both"/>
      </w:pPr>
    </w:p>
    <w:p w14:paraId="2A0D99F7" w14:textId="77777777" w:rsidR="007961F2" w:rsidRDefault="007961F2" w:rsidP="00FC2360">
      <w:pPr>
        <w:jc w:val="both"/>
      </w:pPr>
    </w:p>
    <w:p w14:paraId="66D85A4A" w14:textId="77777777" w:rsidR="00357A0A" w:rsidRDefault="007961F2" w:rsidP="007961F2">
      <w:pPr>
        <w:pStyle w:val="Listaszerbekezds"/>
        <w:numPr>
          <w:ilvl w:val="0"/>
          <w:numId w:val="1"/>
        </w:numPr>
        <w:jc w:val="both"/>
      </w:pPr>
      <w:r>
        <w:lastRenderedPageBreak/>
        <w:t>nap</w:t>
      </w:r>
    </w:p>
    <w:p w14:paraId="150CC69E" w14:textId="77777777" w:rsidR="00027F6A" w:rsidRDefault="00027F6A" w:rsidP="00027F6A">
      <w:pPr>
        <w:jc w:val="both"/>
      </w:pPr>
    </w:p>
    <w:p w14:paraId="262C46EF" w14:textId="77777777" w:rsidR="009F6548" w:rsidRDefault="00D84191" w:rsidP="00FC2360">
      <w:pPr>
        <w:jc w:val="both"/>
      </w:pPr>
      <w:r>
        <w:t>A negyedik</w:t>
      </w:r>
      <w:r w:rsidRPr="00D84191">
        <w:t xml:space="preserve"> napon Nagysárosra utaztunk a Sáros várához. </w:t>
      </w:r>
    </w:p>
    <w:p w14:paraId="0BAA06C2" w14:textId="77777777" w:rsidR="009F6548" w:rsidRDefault="00D84191" w:rsidP="00FC2360">
      <w:pPr>
        <w:jc w:val="both"/>
      </w:pPr>
      <w:r w:rsidRPr="00D84191">
        <w:t xml:space="preserve">A </w:t>
      </w:r>
      <w:proofErr w:type="spellStart"/>
      <w:r w:rsidRPr="00D84191">
        <w:t>Nagysárosi</w:t>
      </w:r>
      <w:proofErr w:type="spellEnd"/>
      <w:r w:rsidRPr="00D84191">
        <w:t xml:space="preserve"> vár a mai Szlovákia területén, Eperjes közelében található középkori várrom. A 13. században épült, és évszázadokon át fontos védelmi szerepet töltött be Sáros vármegyében. Többször gazdát cserélt, majd a 17. század végén tűzvész pusztította el, azóta romként áll. </w:t>
      </w:r>
    </w:p>
    <w:p w14:paraId="14D20257" w14:textId="77777777" w:rsidR="00D84191" w:rsidRDefault="00D84191" w:rsidP="00FC2360">
      <w:pPr>
        <w:jc w:val="both"/>
      </w:pPr>
      <w:r w:rsidRPr="00D84191">
        <w:t>Ma kedvelt kirándulóhely, ahonnan szép kilátás nyílik a környékre.</w:t>
      </w:r>
    </w:p>
    <w:p w14:paraId="57B0907B" w14:textId="77777777" w:rsidR="00381D87" w:rsidRDefault="00381D87" w:rsidP="00FC2360">
      <w:pPr>
        <w:jc w:val="both"/>
      </w:pPr>
      <w:r w:rsidRPr="00381D87">
        <w:rPr>
          <w:noProof/>
          <w:lang w:eastAsia="hu-HU"/>
        </w:rPr>
        <w:drawing>
          <wp:inline distT="0" distB="0" distL="0" distR="0" wp14:anchorId="5AC57DC8" wp14:editId="65774AEE">
            <wp:extent cx="6868829" cy="3867150"/>
            <wp:effectExtent l="0" t="0" r="8255" b="0"/>
            <wp:docPr id="25" name="Kép 25" descr="D:\Szlovákia képei a gyerekeknek\4.Nap 2026. május 6\20260506_101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zlovákia képei a gyerekeknek\4.Nap 2026. május 6\20260506_10192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69583" cy="3867575"/>
                    </a:xfrm>
                    <a:prstGeom prst="rect">
                      <a:avLst/>
                    </a:prstGeom>
                    <a:noFill/>
                    <a:ln>
                      <a:noFill/>
                    </a:ln>
                  </pic:spPr>
                </pic:pic>
              </a:graphicData>
            </a:graphic>
          </wp:inline>
        </w:drawing>
      </w:r>
    </w:p>
    <w:p w14:paraId="2BA3A676" w14:textId="77777777" w:rsidR="00027F6A" w:rsidRDefault="00027F6A" w:rsidP="00FC2360">
      <w:pPr>
        <w:jc w:val="both"/>
      </w:pPr>
    </w:p>
    <w:p w14:paraId="4035C64C" w14:textId="77777777" w:rsidR="00381D87" w:rsidRDefault="00FC2360" w:rsidP="00FC2360">
      <w:pPr>
        <w:jc w:val="both"/>
      </w:pPr>
      <w:r>
        <w:t xml:space="preserve">Eperjesen is jártunk, tettünk egy sétát a történelmi belvárosban, és megtekintettük a reneszánsz stílusban épült Rákóczi-házat, és a ferencesek templomát. </w:t>
      </w:r>
    </w:p>
    <w:p w14:paraId="6A052BBF" w14:textId="77777777" w:rsidR="00027F6A" w:rsidRDefault="00027F6A" w:rsidP="00FC2360">
      <w:pPr>
        <w:jc w:val="both"/>
      </w:pPr>
    </w:p>
    <w:p w14:paraId="636C2BEE" w14:textId="77777777" w:rsidR="00381D87" w:rsidRDefault="00217072" w:rsidP="00FC2360">
      <w:pPr>
        <w:jc w:val="both"/>
      </w:pPr>
      <w:r w:rsidRPr="00217072">
        <w:rPr>
          <w:noProof/>
          <w:lang w:eastAsia="hu-HU"/>
        </w:rPr>
        <w:drawing>
          <wp:inline distT="0" distB="0" distL="0" distR="0" wp14:anchorId="2C826E2B" wp14:editId="22C93C11">
            <wp:extent cx="6875837" cy="1606550"/>
            <wp:effectExtent l="0" t="0" r="1270" b="0"/>
            <wp:docPr id="27" name="Kép 27" descr="D:\Szlovákia képei a gyerekeknek\4.Nap 2026. május 6\20260506_11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zlovákia képei a gyerekeknek\4.Nap 2026. május 6\20260506_11045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77208" cy="1606870"/>
                    </a:xfrm>
                    <a:prstGeom prst="rect">
                      <a:avLst/>
                    </a:prstGeom>
                    <a:noFill/>
                    <a:ln>
                      <a:noFill/>
                    </a:ln>
                  </pic:spPr>
                </pic:pic>
              </a:graphicData>
            </a:graphic>
          </wp:inline>
        </w:drawing>
      </w:r>
    </w:p>
    <w:p w14:paraId="47DE38BB" w14:textId="77777777" w:rsidR="00381D87" w:rsidRDefault="00D503D1" w:rsidP="009F6548">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D503D1">
        <w:rPr>
          <w:noProof/>
          <w:lang w:eastAsia="hu-HU"/>
        </w:rPr>
        <w:lastRenderedPageBreak/>
        <w:drawing>
          <wp:inline distT="0" distB="0" distL="0" distR="0" wp14:anchorId="1D1226DA" wp14:editId="5C694865">
            <wp:extent cx="4057650" cy="2284457"/>
            <wp:effectExtent l="0" t="0" r="0" b="1905"/>
            <wp:docPr id="28" name="Kép 28" descr="D:\Szlovákia képei a gyerekeknek\4.Nap 2026. május 6\20260506_11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zlovákia képei a gyerekeknek\4.Nap 2026. május 6\20260506_11042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63857" cy="2287952"/>
                    </a:xfrm>
                    <a:prstGeom prst="rect">
                      <a:avLst/>
                    </a:prstGeom>
                    <a:noFill/>
                    <a:ln>
                      <a:noFill/>
                    </a:ln>
                  </pic:spPr>
                </pic:pic>
              </a:graphicData>
            </a:graphic>
          </wp:inline>
        </w:drawing>
      </w:r>
      <w:r w:rsidR="009F6548" w:rsidRPr="009F654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F6548" w:rsidRPr="009F6548">
        <w:rPr>
          <w:noProof/>
          <w:lang w:eastAsia="hu-HU"/>
        </w:rPr>
        <w:drawing>
          <wp:inline distT="0" distB="0" distL="0" distR="0" wp14:anchorId="4E0B244E" wp14:editId="1C7CA778">
            <wp:extent cx="4495732" cy="2531096"/>
            <wp:effectExtent l="0" t="8255" r="0" b="0"/>
            <wp:docPr id="29" name="Kép 29" descr="D:\Szlovákia képei a gyerekeknek\4.Nap 2026. május 6\20260506_110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zlovákia képei a gyerekeknek\4.Nap 2026. május 6\20260506_11034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4504242" cy="2535887"/>
                    </a:xfrm>
                    <a:prstGeom prst="rect">
                      <a:avLst/>
                    </a:prstGeom>
                    <a:noFill/>
                    <a:ln>
                      <a:noFill/>
                    </a:ln>
                  </pic:spPr>
                </pic:pic>
              </a:graphicData>
            </a:graphic>
          </wp:inline>
        </w:drawing>
      </w:r>
    </w:p>
    <w:p w14:paraId="33332DA9" w14:textId="77777777" w:rsidR="00231E7C" w:rsidRDefault="00231E7C" w:rsidP="009F6548"/>
    <w:p w14:paraId="4D6B6A0F" w14:textId="77777777" w:rsidR="00027F6A" w:rsidRDefault="00FC2360" w:rsidP="00FC2360">
      <w:pPr>
        <w:jc w:val="both"/>
      </w:pPr>
      <w:r>
        <w:t>A nap utolsó állomásaként Kassára utaztunk, ahol megnéztük a rodostói házat, annak a háznak az utánzatát, ahol II. Rákóczi Ferenc 1720 és</w:t>
      </w:r>
      <w:r w:rsidR="00027F6A">
        <w:t xml:space="preserve"> </w:t>
      </w:r>
      <w:r>
        <w:t xml:space="preserve">1735 között </w:t>
      </w:r>
      <w:r w:rsidR="00027F6A">
        <w:t>száműzetésben élt, és halt meg.</w:t>
      </w:r>
      <w:r>
        <w:t xml:space="preserve"> </w:t>
      </w:r>
    </w:p>
    <w:p w14:paraId="2CD0AE19" w14:textId="77777777" w:rsidR="00231E7C" w:rsidRDefault="00231E7C" w:rsidP="00FC2360">
      <w:pPr>
        <w:jc w:val="both"/>
      </w:pPr>
    </w:p>
    <w:p w14:paraId="5CB3B718" w14:textId="77777777" w:rsidR="00027F6A" w:rsidRDefault="00027F6A" w:rsidP="00231E7C">
      <w:pPr>
        <w:jc w:val="center"/>
      </w:pPr>
      <w:r w:rsidRPr="00027F6A">
        <w:rPr>
          <w:noProof/>
          <w:lang w:eastAsia="hu-HU"/>
        </w:rPr>
        <w:drawing>
          <wp:inline distT="0" distB="0" distL="0" distR="0" wp14:anchorId="753165FB" wp14:editId="032241A7">
            <wp:extent cx="6812434" cy="3835400"/>
            <wp:effectExtent l="0" t="0" r="7620" b="0"/>
            <wp:docPr id="30" name="Kép 30" descr="D:\Szlovákia képei a gyerekeknek\4.Nap 2026. május 6\20260506_142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zlovákia képei a gyerekeknek\4.Nap 2026. május 6\20260506_14210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813239" cy="3835853"/>
                    </a:xfrm>
                    <a:prstGeom prst="rect">
                      <a:avLst/>
                    </a:prstGeom>
                    <a:noFill/>
                    <a:ln>
                      <a:noFill/>
                    </a:ln>
                  </pic:spPr>
                </pic:pic>
              </a:graphicData>
            </a:graphic>
          </wp:inline>
        </w:drawing>
      </w:r>
    </w:p>
    <w:p w14:paraId="7583EE87" w14:textId="77777777" w:rsidR="001856C1" w:rsidRDefault="00FC2360" w:rsidP="00FC2360">
      <w:pPr>
        <w:jc w:val="both"/>
      </w:pPr>
      <w:r>
        <w:lastRenderedPageBreak/>
        <w:t>Ellátogattunk a kassai Szent Erzsébet-főszékesegyházhoz, ami Szlovákia legnagyobb temploma és Európa</w:t>
      </w:r>
      <w:r w:rsidR="00027F6A">
        <w:t xml:space="preserve"> </w:t>
      </w:r>
      <w:proofErr w:type="spellStart"/>
      <w:r>
        <w:t>legkeletebbre</w:t>
      </w:r>
      <w:proofErr w:type="spellEnd"/>
      <w:r>
        <w:t xml:space="preserve"> fekvő gótikus katedrálisa. </w:t>
      </w:r>
    </w:p>
    <w:p w14:paraId="6162B6F0" w14:textId="77777777" w:rsidR="00FC2360" w:rsidRDefault="00FC2360" w:rsidP="00FC2360">
      <w:pPr>
        <w:jc w:val="both"/>
      </w:pPr>
      <w:r>
        <w:t>Az itt található Rákóczi kriptában nyugszik II. Rákóczi Ferenc – Erdély és Magyarország vezérlő fejedelme, Zrínyi</w:t>
      </w:r>
      <w:r w:rsidR="00F72034">
        <w:t xml:space="preserve"> </w:t>
      </w:r>
      <w:r>
        <w:t xml:space="preserve">Ilona – A fejedelem édesanyja, Munkács hősies védője és Rákóczi József – </w:t>
      </w:r>
      <w:proofErr w:type="spellStart"/>
      <w:r>
        <w:t>II.Rákóczi</w:t>
      </w:r>
      <w:proofErr w:type="spellEnd"/>
      <w:r>
        <w:t xml:space="preserve"> Ferenc </w:t>
      </w:r>
      <w:proofErr w:type="spellStart"/>
      <w:r>
        <w:t>idősebbik</w:t>
      </w:r>
      <w:proofErr w:type="spellEnd"/>
      <w:r>
        <w:t xml:space="preserve"> fia.</w:t>
      </w:r>
      <w:r w:rsidR="001856C1">
        <w:t xml:space="preserve"> </w:t>
      </w:r>
    </w:p>
    <w:p w14:paraId="231105CF" w14:textId="77777777" w:rsidR="001856C1" w:rsidRDefault="001856C1" w:rsidP="00FC2360">
      <w:pPr>
        <w:jc w:val="both"/>
      </w:pPr>
      <w:r>
        <w:t xml:space="preserve">Egészen meglepő volt, hogy odalent a kriptában ki volt írva, nem lehet énekelni. Természetesen értettük, hogy mit jelent </w:t>
      </w:r>
      <w:proofErr w:type="gramStart"/>
      <w:r>
        <w:t>ez….</w:t>
      </w:r>
      <w:proofErr w:type="gramEnd"/>
      <w:r>
        <w:t xml:space="preserve">ezért elszavaltuk a Himnuszt. </w:t>
      </w:r>
      <w:r w:rsidR="00E92033">
        <w:t>Találékonyak voltunk.</w:t>
      </w:r>
    </w:p>
    <w:p w14:paraId="5F1889E6" w14:textId="77777777" w:rsidR="00FC2360" w:rsidRDefault="00FC2360" w:rsidP="00FC2360">
      <w:pPr>
        <w:jc w:val="both"/>
      </w:pPr>
    </w:p>
    <w:p w14:paraId="4B6F2322" w14:textId="77777777" w:rsidR="00F72034" w:rsidRDefault="00F72034" w:rsidP="00486350">
      <w:pPr>
        <w:jc w:val="center"/>
      </w:pPr>
      <w:r w:rsidRPr="00F72034">
        <w:rPr>
          <w:noProof/>
          <w:lang w:eastAsia="hu-HU"/>
        </w:rPr>
        <w:drawing>
          <wp:inline distT="0" distB="0" distL="0" distR="0" wp14:anchorId="543D53B2" wp14:editId="4FC0BE10">
            <wp:extent cx="6197667" cy="3262686"/>
            <wp:effectExtent l="635" t="0" r="0" b="0"/>
            <wp:docPr id="31" name="Kép 31" descr="D:\Szlovákia képei a gyerekeknek\4.Nap 2026. május 6\20260506_16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zlovákia képei a gyerekeknek\4.Nap 2026. május 6\20260506_16003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6242002" cy="3286025"/>
                    </a:xfrm>
                    <a:prstGeom prst="rect">
                      <a:avLst/>
                    </a:prstGeom>
                    <a:noFill/>
                    <a:ln>
                      <a:noFill/>
                    </a:ln>
                  </pic:spPr>
                </pic:pic>
              </a:graphicData>
            </a:graphic>
          </wp:inline>
        </w:drawing>
      </w:r>
      <w:r w:rsidRPr="00F72034">
        <w:rPr>
          <w:noProof/>
          <w:lang w:eastAsia="hu-HU"/>
        </w:rPr>
        <w:drawing>
          <wp:inline distT="0" distB="0" distL="0" distR="0" wp14:anchorId="304859F5" wp14:editId="62AFE64A">
            <wp:extent cx="6191443" cy="3335020"/>
            <wp:effectExtent l="0" t="635" r="0" b="0"/>
            <wp:docPr id="32" name="Kép 32" descr="D:\Szlovákia képei a gyerekeknek\4.Nap 2026. május 6\20260506_154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zlovákia képei a gyerekeknek\4.Nap 2026. május 6\20260506_15481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6211392" cy="3345765"/>
                    </a:xfrm>
                    <a:prstGeom prst="rect">
                      <a:avLst/>
                    </a:prstGeom>
                    <a:noFill/>
                    <a:ln>
                      <a:noFill/>
                    </a:ln>
                  </pic:spPr>
                </pic:pic>
              </a:graphicData>
            </a:graphic>
          </wp:inline>
        </w:drawing>
      </w:r>
    </w:p>
    <w:p w14:paraId="01A39C62" w14:textId="77777777" w:rsidR="00F72034" w:rsidRDefault="00F72034" w:rsidP="00FC2360">
      <w:pPr>
        <w:jc w:val="both"/>
      </w:pPr>
    </w:p>
    <w:p w14:paraId="7CB30495" w14:textId="77777777" w:rsidR="00F72034" w:rsidRDefault="00F72034" w:rsidP="00FC2360">
      <w:pPr>
        <w:jc w:val="both"/>
      </w:pPr>
    </w:p>
    <w:p w14:paraId="7AC3D60A" w14:textId="77777777" w:rsidR="00F72034" w:rsidRDefault="00F72034" w:rsidP="00FC2360">
      <w:pPr>
        <w:jc w:val="both"/>
      </w:pPr>
    </w:p>
    <w:p w14:paraId="45F74A6C" w14:textId="77777777" w:rsidR="00F72034" w:rsidRDefault="00F72034" w:rsidP="00FC2360">
      <w:pPr>
        <w:jc w:val="both"/>
      </w:pPr>
    </w:p>
    <w:p w14:paraId="3AEEF6C3" w14:textId="77777777" w:rsidR="00855CE2" w:rsidRDefault="00855CE2" w:rsidP="00FC2360">
      <w:pPr>
        <w:jc w:val="both"/>
      </w:pPr>
    </w:p>
    <w:p w14:paraId="7C7D7565" w14:textId="77777777" w:rsidR="005E1783" w:rsidRDefault="005E1783" w:rsidP="00FC2360">
      <w:pPr>
        <w:jc w:val="both"/>
      </w:pPr>
    </w:p>
    <w:p w14:paraId="740DACBB" w14:textId="77777777" w:rsidR="005E1783" w:rsidRDefault="005E1783" w:rsidP="00FC2360">
      <w:pPr>
        <w:jc w:val="both"/>
      </w:pPr>
      <w:r w:rsidRPr="005E1783">
        <w:lastRenderedPageBreak/>
        <w:t xml:space="preserve">Utolsó napunk </w:t>
      </w:r>
      <w:r w:rsidR="0094200C">
        <w:t xml:space="preserve">első állomása </w:t>
      </w:r>
      <w:proofErr w:type="spellStart"/>
      <w:r w:rsidR="0094200C">
        <w:t>Királyhelmec</w:t>
      </w:r>
      <w:proofErr w:type="spellEnd"/>
      <w:r w:rsidR="0094200C">
        <w:t xml:space="preserve"> volt, </w:t>
      </w:r>
      <w:r w:rsidRPr="005E1783">
        <w:t xml:space="preserve">a Csonka vár. A Bodrogközben található várat Perényi Péter építtette 1526-ban. A főurat a császár később megfosztotta birtokaitól, így a várat 1548-ban – alig két évtizedes fennállás után – leromboltatták. </w:t>
      </w:r>
    </w:p>
    <w:p w14:paraId="4BA88AAD" w14:textId="77777777" w:rsidR="005E1783" w:rsidRDefault="005E1783" w:rsidP="00FC2360">
      <w:pPr>
        <w:jc w:val="both"/>
      </w:pPr>
      <w:r w:rsidRPr="005E1783">
        <w:t>A mai napig fennmaradt romok impozáns kilátást nyújtanak a környező tájra, a Latorca és Bodrog folyók völgyére.</w:t>
      </w:r>
    </w:p>
    <w:p w14:paraId="1BDCFBB9" w14:textId="77777777" w:rsidR="0094200C" w:rsidRDefault="005E1783" w:rsidP="005E1783">
      <w:pPr>
        <w:jc w:val="both"/>
      </w:pPr>
      <w:r>
        <w:t xml:space="preserve">A Perényi-féle várkastélyt egy helyi fiatalember – </w:t>
      </w:r>
      <w:proofErr w:type="spellStart"/>
      <w:r>
        <w:t>Gönczy</w:t>
      </w:r>
      <w:proofErr w:type="spellEnd"/>
      <w:r>
        <w:t xml:space="preserve"> </w:t>
      </w:r>
      <w:proofErr w:type="spellStart"/>
      <w:r>
        <w:t>Betalan</w:t>
      </w:r>
      <w:proofErr w:type="spellEnd"/>
      <w:r>
        <w:t xml:space="preserve"> - újítja jelenleg fel, és rendkívül érdekes, izgalmas bemutatót tartott. </w:t>
      </w:r>
      <w:r w:rsidR="0094200C">
        <w:t>A vár legendáin nőtt fel és boldogan adja tovább ezeket az ifjú generációnak. Megmutatta a várromok alatti középkori pincét is, ahol szőlőművelőként a mezőgazdasági folyamatokról is előadást tartott.</w:t>
      </w:r>
      <w:r w:rsidR="00F76FAF">
        <w:t xml:space="preserve"> </w:t>
      </w:r>
      <w:r w:rsidR="0094200C">
        <w:t>Fő céljaként azt tűzte ki</w:t>
      </w:r>
      <w:r w:rsidR="00F76FAF">
        <w:t xml:space="preserve"> a</w:t>
      </w:r>
      <w:r w:rsidR="0094200C">
        <w:t xml:space="preserve"> </w:t>
      </w:r>
      <w:r w:rsidR="00F76FAF">
        <w:t xml:space="preserve">távolabbi jövőre nézve, </w:t>
      </w:r>
      <w:r w:rsidR="0094200C">
        <w:t xml:space="preserve">hogy az épületnek új funkciót ad, amivel annak lehetősége van fennmaradni, mivel el tudja magát tartani. </w:t>
      </w:r>
    </w:p>
    <w:p w14:paraId="07B198C4" w14:textId="77777777" w:rsidR="005E1783" w:rsidRDefault="004F32C1" w:rsidP="00F76FAF">
      <w:r w:rsidRPr="004F32C1">
        <w:rPr>
          <w:noProof/>
          <w:lang w:eastAsia="hu-HU"/>
        </w:rPr>
        <w:drawing>
          <wp:inline distT="0" distB="0" distL="0" distR="0" wp14:anchorId="1122A05E" wp14:editId="786EF6CF">
            <wp:extent cx="3600450" cy="2027053"/>
            <wp:effectExtent l="0" t="0" r="0" b="0"/>
            <wp:docPr id="33" name="Kép 33" descr="D:\Szlovákia képei a gyerekeknek\5.Nap 2026. május 7\20260507_103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zlovákia képei a gyerekeknek\5.Nap 2026. május 7\20260507_10383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9977" cy="1041537"/>
                    </a:xfrm>
                    <a:prstGeom prst="rect">
                      <a:avLst/>
                    </a:prstGeom>
                    <a:noFill/>
                    <a:ln>
                      <a:noFill/>
                    </a:ln>
                  </pic:spPr>
                </pic:pic>
              </a:graphicData>
            </a:graphic>
          </wp:inline>
        </w:drawing>
      </w:r>
    </w:p>
    <w:p w14:paraId="433E3F4A" w14:textId="77777777" w:rsidR="00F76FAF" w:rsidRDefault="00F76FAF" w:rsidP="00F76FAF">
      <w:pPr>
        <w:jc w:val="right"/>
      </w:pPr>
      <w:r w:rsidRPr="00F76FAF">
        <w:rPr>
          <w:noProof/>
          <w:lang w:eastAsia="hu-HU"/>
        </w:rPr>
        <w:drawing>
          <wp:inline distT="0" distB="0" distL="0" distR="0" wp14:anchorId="53FF5A09" wp14:editId="062DE869">
            <wp:extent cx="3502090" cy="1971675"/>
            <wp:effectExtent l="0" t="0" r="0" b="0"/>
            <wp:docPr id="34" name="Kép 34" descr="D:\Szlovákia képei a gyerekeknek\5.Nap 2026. május 7\20260507_10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zlovákia képei a gyerekeknek\5.Nap 2026. május 7\20260507_10470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92325" cy="1009078"/>
                    </a:xfrm>
                    <a:prstGeom prst="rect">
                      <a:avLst/>
                    </a:prstGeom>
                    <a:noFill/>
                    <a:ln>
                      <a:noFill/>
                    </a:ln>
                  </pic:spPr>
                </pic:pic>
              </a:graphicData>
            </a:graphic>
          </wp:inline>
        </w:drawing>
      </w:r>
    </w:p>
    <w:p w14:paraId="460EDA8A" w14:textId="77777777" w:rsidR="00F76FAF" w:rsidRDefault="00F76FAF" w:rsidP="00FC2360">
      <w:pPr>
        <w:jc w:val="both"/>
      </w:pPr>
      <w:r w:rsidRPr="00F76FAF">
        <w:rPr>
          <w:noProof/>
          <w:lang w:eastAsia="hu-HU"/>
        </w:rPr>
        <w:drawing>
          <wp:inline distT="0" distB="0" distL="0" distR="0" wp14:anchorId="2A39AF28" wp14:editId="02014F0D">
            <wp:extent cx="3513763" cy="1978248"/>
            <wp:effectExtent l="5715" t="0" r="0" b="0"/>
            <wp:docPr id="35" name="Kép 35" descr="D:\Szlovákia képei a gyerekeknek\5.Nap 2026. május 7\20260507_105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zlovákia képei a gyerekeknek\5.Nap 2026. május 7\20260507_10521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3530301" cy="1987559"/>
                    </a:xfrm>
                    <a:prstGeom prst="rect">
                      <a:avLst/>
                    </a:prstGeom>
                    <a:noFill/>
                    <a:ln>
                      <a:noFill/>
                    </a:ln>
                  </pic:spPr>
                </pic:pic>
              </a:graphicData>
            </a:graphic>
          </wp:inline>
        </w:drawing>
      </w:r>
    </w:p>
    <w:p w14:paraId="42E2C61C" w14:textId="77777777" w:rsidR="00FC2360" w:rsidRDefault="00FC2360" w:rsidP="00FC2360">
      <w:pPr>
        <w:jc w:val="both"/>
      </w:pPr>
      <w:r>
        <w:lastRenderedPageBreak/>
        <w:t xml:space="preserve">Ezután </w:t>
      </w:r>
      <w:proofErr w:type="spellStart"/>
      <w:r>
        <w:t>Tőketerebesre</w:t>
      </w:r>
      <w:proofErr w:type="spellEnd"/>
      <w:r>
        <w:t xml:space="preserve"> látogattunk, ahol megtekintettük az Andrássy kastélyt és mauzóleumot. </w:t>
      </w:r>
      <w:r w:rsidR="00B73AFF">
        <w:t xml:space="preserve">Itt töltötte gyermekkorát gróf Andrássy Gyula, a kiegyezés utáni első magyar miniszterelnök, majd az Osztrák-Magyar Monarchia külügyminisztere. A viharos 20. század után – amikor az épület sokáig kórházként is szolgált – ma az egykori nemesi </w:t>
      </w:r>
      <w:proofErr w:type="spellStart"/>
      <w:r w:rsidR="00B73AFF">
        <w:t>csaláok</w:t>
      </w:r>
      <w:proofErr w:type="spellEnd"/>
      <w:r w:rsidR="00B73AFF">
        <w:t xml:space="preserve"> emlékeit bemutató múzeumként működik. A park területén található az Andrássy-mauzóleum, ahol maga a miniszterelnök – gróf Andrássy Gyula is</w:t>
      </w:r>
      <w:r>
        <w:t xml:space="preserve"> nyugszik</w:t>
      </w:r>
      <w:r w:rsidR="00B73AFF">
        <w:t>, valamint családtagjai.</w:t>
      </w:r>
      <w:r>
        <w:t xml:space="preserve"> Tiszteletünket nyilvánítottuk. </w:t>
      </w:r>
    </w:p>
    <w:p w14:paraId="10D7022E" w14:textId="77777777" w:rsidR="006F7033" w:rsidRDefault="00A3404C" w:rsidP="006F7033">
      <w:pPr>
        <w:jc w:val="center"/>
      </w:pPr>
      <w:r w:rsidRPr="00A3404C">
        <w:rPr>
          <w:noProof/>
          <w:lang w:eastAsia="hu-HU"/>
        </w:rPr>
        <w:drawing>
          <wp:inline distT="0" distB="0" distL="0" distR="0" wp14:anchorId="07425E13" wp14:editId="181FA2CC">
            <wp:extent cx="5684547" cy="3200400"/>
            <wp:effectExtent l="0" t="0" r="0" b="0"/>
            <wp:docPr id="36" name="Kép 36" descr="D:\Szlovákia képei a gyerekeknek\5.Nap 2026. május 7\20260507_123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zlovákia képei a gyerekeknek\5.Nap 2026. május 7\20260507_1232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75891" cy="1675426"/>
                    </a:xfrm>
                    <a:prstGeom prst="rect">
                      <a:avLst/>
                    </a:prstGeom>
                    <a:noFill/>
                    <a:ln>
                      <a:noFill/>
                    </a:ln>
                  </pic:spPr>
                </pic:pic>
              </a:graphicData>
            </a:graphic>
          </wp:inline>
        </w:drawing>
      </w:r>
    </w:p>
    <w:p w14:paraId="237B68AB" w14:textId="77777777" w:rsidR="006F7033" w:rsidRDefault="00B11554" w:rsidP="006F7033">
      <w:pPr>
        <w:jc w:val="center"/>
      </w:pPr>
      <w:r w:rsidRPr="009E328D">
        <w:rPr>
          <w:noProof/>
          <w:lang w:eastAsia="hu-HU"/>
        </w:rPr>
        <w:drawing>
          <wp:inline distT="0" distB="0" distL="0" distR="0" wp14:anchorId="10B536CF" wp14:editId="13044B1A">
            <wp:extent cx="5373055" cy="3024649"/>
            <wp:effectExtent l="0" t="6985" r="0" b="0"/>
            <wp:docPr id="37" name="Kép 37" descr="D:\Szlovákia képei a gyerekeknek\5.Nap 2026. május 7\20260507_13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zlovákia képei a gyerekeknek\5.Nap 2026. május 7\20260507_13291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5398085" cy="3038739"/>
                    </a:xfrm>
                    <a:prstGeom prst="rect">
                      <a:avLst/>
                    </a:prstGeom>
                    <a:noFill/>
                    <a:ln>
                      <a:noFill/>
                    </a:ln>
                  </pic:spPr>
                </pic:pic>
              </a:graphicData>
            </a:graphic>
          </wp:inline>
        </w:drawing>
      </w:r>
    </w:p>
    <w:p w14:paraId="506B2650" w14:textId="77777777" w:rsidR="00FC2360" w:rsidRDefault="00FC2360" w:rsidP="00FC2360">
      <w:pPr>
        <w:jc w:val="both"/>
      </w:pPr>
      <w:r>
        <w:lastRenderedPageBreak/>
        <w:t>Napunk végén Borsiba utaztunk, II. Rákóczi Ferenc születési helyét néztük meg. A várkastélyban ma rendkívül izgalmas interaktív kiállítás várja a gyerekeket és felnőtteket, és a fáradtságunk ellené</w:t>
      </w:r>
      <w:r w:rsidR="009E328D">
        <w:t>re nagyon tetszett mindenkinek, a</w:t>
      </w:r>
      <w:r>
        <w:t xml:space="preserve">hogy megelevenedett a szemünk előtt a korabeli élet. </w:t>
      </w:r>
    </w:p>
    <w:p w14:paraId="39A99BC3" w14:textId="77777777" w:rsidR="009E328D" w:rsidRDefault="00205495" w:rsidP="00FC2360">
      <w:pPr>
        <w:jc w:val="both"/>
      </w:pPr>
      <w:r w:rsidRPr="00205495">
        <w:rPr>
          <w:noProof/>
          <w:lang w:eastAsia="hu-HU"/>
        </w:rPr>
        <w:drawing>
          <wp:inline distT="0" distB="0" distL="0" distR="0" wp14:anchorId="26C1E081" wp14:editId="76CE6B98">
            <wp:extent cx="6540500" cy="3682301"/>
            <wp:effectExtent l="0" t="0" r="0" b="0"/>
            <wp:docPr id="38" name="Kép 38" descr="D:\Szlovákia képei a gyerekeknek\5.Nap 2026. május 7\20260507_152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zlovákia képei a gyerekeknek\5.Nap 2026. május 7\20260507_15265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20449" cy="1925713"/>
                    </a:xfrm>
                    <a:prstGeom prst="rect">
                      <a:avLst/>
                    </a:prstGeom>
                    <a:noFill/>
                    <a:ln>
                      <a:noFill/>
                    </a:ln>
                  </pic:spPr>
                </pic:pic>
              </a:graphicData>
            </a:graphic>
          </wp:inline>
        </w:drawing>
      </w:r>
    </w:p>
    <w:p w14:paraId="3AC9535E" w14:textId="77777777" w:rsidR="00205495" w:rsidRDefault="004D60F0" w:rsidP="00FC2360">
      <w:pPr>
        <w:jc w:val="both"/>
      </w:pPr>
      <w:r w:rsidRPr="004D60F0">
        <w:rPr>
          <w:noProof/>
          <w:lang w:eastAsia="hu-HU"/>
        </w:rPr>
        <w:drawing>
          <wp:inline distT="0" distB="0" distL="0" distR="0" wp14:anchorId="6802ADA6" wp14:editId="49CCB277">
            <wp:extent cx="6537627" cy="3680682"/>
            <wp:effectExtent l="0" t="0" r="0" b="0"/>
            <wp:docPr id="40" name="Kép 40" descr="D:\Szlovákia képei a gyerekeknek\5.Nap 2026. május 7\20260507_15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zlovákia képei a gyerekeknek\5.Nap 2026. május 7\20260507_15425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30028" cy="1931104"/>
                    </a:xfrm>
                    <a:prstGeom prst="rect">
                      <a:avLst/>
                    </a:prstGeom>
                    <a:noFill/>
                    <a:ln>
                      <a:noFill/>
                    </a:ln>
                  </pic:spPr>
                </pic:pic>
              </a:graphicData>
            </a:graphic>
          </wp:inline>
        </w:drawing>
      </w:r>
    </w:p>
    <w:p w14:paraId="58901A95" w14:textId="77777777" w:rsidR="009E328D" w:rsidRDefault="009E328D" w:rsidP="00FC2360">
      <w:pPr>
        <w:jc w:val="both"/>
      </w:pPr>
    </w:p>
    <w:p w14:paraId="2B58B360" w14:textId="77777777" w:rsidR="00FC2360" w:rsidRDefault="00024CB2" w:rsidP="00FC2360">
      <w:pPr>
        <w:jc w:val="both"/>
      </w:pPr>
      <w:r>
        <w:t xml:space="preserve">Élményekkel, rendkívül értékes tapasztalatokkal </w:t>
      </w:r>
      <w:r w:rsidR="00FC2360">
        <w:t>telve utaztunk haza.</w:t>
      </w:r>
    </w:p>
    <w:sectPr w:rsidR="00FC2360" w:rsidSect="00A901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161C8"/>
    <w:multiLevelType w:val="hybridMultilevel"/>
    <w:tmpl w:val="2392F7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02671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78"/>
    <w:rsid w:val="00024CB2"/>
    <w:rsid w:val="00027F6A"/>
    <w:rsid w:val="00096C12"/>
    <w:rsid w:val="000B72EF"/>
    <w:rsid w:val="000D7D96"/>
    <w:rsid w:val="00113E37"/>
    <w:rsid w:val="001566D0"/>
    <w:rsid w:val="001856C1"/>
    <w:rsid w:val="00197148"/>
    <w:rsid w:val="001A41D3"/>
    <w:rsid w:val="001D6465"/>
    <w:rsid w:val="00205495"/>
    <w:rsid w:val="00217072"/>
    <w:rsid w:val="00231E7C"/>
    <w:rsid w:val="00281211"/>
    <w:rsid w:val="002923C4"/>
    <w:rsid w:val="002C092D"/>
    <w:rsid w:val="00304782"/>
    <w:rsid w:val="003353D8"/>
    <w:rsid w:val="00350A81"/>
    <w:rsid w:val="00357A0A"/>
    <w:rsid w:val="00381D87"/>
    <w:rsid w:val="0048490A"/>
    <w:rsid w:val="00486350"/>
    <w:rsid w:val="004C2143"/>
    <w:rsid w:val="004D60F0"/>
    <w:rsid w:val="004F32C1"/>
    <w:rsid w:val="005A719B"/>
    <w:rsid w:val="005B114E"/>
    <w:rsid w:val="005B3344"/>
    <w:rsid w:val="005D4578"/>
    <w:rsid w:val="005E1783"/>
    <w:rsid w:val="006225D0"/>
    <w:rsid w:val="006267E2"/>
    <w:rsid w:val="0067352E"/>
    <w:rsid w:val="006F5B90"/>
    <w:rsid w:val="006F7033"/>
    <w:rsid w:val="00724F25"/>
    <w:rsid w:val="0073191C"/>
    <w:rsid w:val="0074441D"/>
    <w:rsid w:val="007961F2"/>
    <w:rsid w:val="00823D34"/>
    <w:rsid w:val="00824E7C"/>
    <w:rsid w:val="00855CE2"/>
    <w:rsid w:val="008A4B59"/>
    <w:rsid w:val="008C6BED"/>
    <w:rsid w:val="00920F8E"/>
    <w:rsid w:val="0094200C"/>
    <w:rsid w:val="009663E6"/>
    <w:rsid w:val="00981749"/>
    <w:rsid w:val="009B25FA"/>
    <w:rsid w:val="009D1EC0"/>
    <w:rsid w:val="009E328D"/>
    <w:rsid w:val="009F6548"/>
    <w:rsid w:val="00A1396B"/>
    <w:rsid w:val="00A3404C"/>
    <w:rsid w:val="00A73178"/>
    <w:rsid w:val="00A73CE0"/>
    <w:rsid w:val="00A901EC"/>
    <w:rsid w:val="00B11554"/>
    <w:rsid w:val="00B406C6"/>
    <w:rsid w:val="00B73AFF"/>
    <w:rsid w:val="00B879AB"/>
    <w:rsid w:val="00C07FF6"/>
    <w:rsid w:val="00CB0A38"/>
    <w:rsid w:val="00D3427C"/>
    <w:rsid w:val="00D503D1"/>
    <w:rsid w:val="00D50B2A"/>
    <w:rsid w:val="00D6610F"/>
    <w:rsid w:val="00D83629"/>
    <w:rsid w:val="00D84191"/>
    <w:rsid w:val="00DD11C7"/>
    <w:rsid w:val="00E60D04"/>
    <w:rsid w:val="00E76760"/>
    <w:rsid w:val="00E92033"/>
    <w:rsid w:val="00F023D2"/>
    <w:rsid w:val="00F41881"/>
    <w:rsid w:val="00F72034"/>
    <w:rsid w:val="00F76FAF"/>
    <w:rsid w:val="00FC2360"/>
    <w:rsid w:val="00FF0E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FB24"/>
  <w15:chartTrackingRefBased/>
  <w15:docId w15:val="{856955B2-F66C-4704-A508-F4F51F8B1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C2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0" Type="http://schemas.openxmlformats.org/officeDocument/2006/relationships/image" Target="media/image16.jpeg"/><Relationship Id="rId41" Type="http://schemas.openxmlformats.org/officeDocument/2006/relationships/image" Target="media/image37.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1192</Words>
  <Characters>8231</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Vakulya Etelka</dc:creator>
  <cp:keywords/>
  <dc:description/>
  <cp:lastModifiedBy>O365 felhasználó</cp:lastModifiedBy>
  <cp:revision>2</cp:revision>
  <dcterms:created xsi:type="dcterms:W3CDTF">2026-06-16T06:04:00Z</dcterms:created>
  <dcterms:modified xsi:type="dcterms:W3CDTF">2026-06-16T06:04:00Z</dcterms:modified>
</cp:coreProperties>
</file>